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AA70" w14:textId="48342929" w:rsidR="000775E7" w:rsidRPr="000775E7" w:rsidRDefault="00D23C03" w:rsidP="000775E7">
      <w:pPr>
        <w:pStyle w:val="Heading2"/>
      </w:pPr>
      <w:r>
        <w:t xml:space="preserve">ONCAMPUS </w:t>
      </w:r>
      <w:r w:rsidR="000775E7" w:rsidRPr="000775E7">
        <w:t>Assignment</w:t>
      </w:r>
      <w:r w:rsidR="006478C8">
        <w:t xml:space="preserve"> </w:t>
      </w:r>
      <w:r w:rsidR="008F7C51">
        <w:t>Brief</w:t>
      </w:r>
    </w:p>
    <w:p w14:paraId="00733B52" w14:textId="66543DBA" w:rsidR="000775E7" w:rsidRPr="000775E7" w:rsidRDefault="0065537A" w:rsidP="000775E7">
      <w:pPr>
        <w:pStyle w:val="Heading2"/>
      </w:pPr>
      <w:r>
        <w:t>Academic Year</w:t>
      </w:r>
      <w:r w:rsidR="00F7609D">
        <w:t xml:space="preserve"> </w:t>
      </w:r>
      <w:r w:rsidR="00354FF9">
        <w:t>20</w:t>
      </w:r>
      <w:r w:rsidR="003C0ECC">
        <w:t>2</w:t>
      </w:r>
      <w:r w:rsidR="00423A91">
        <w:t>1</w:t>
      </w:r>
      <w:r w:rsidR="00354FF9">
        <w:t>-2</w:t>
      </w:r>
      <w:r w:rsidR="00423A91">
        <w:t>2</w:t>
      </w:r>
    </w:p>
    <w:p w14:paraId="5FB767D8" w14:textId="5C08B133" w:rsidR="000775E7" w:rsidRDefault="000775E7" w:rsidP="009708DC">
      <w:pPr>
        <w:spacing w:line="240" w:lineRule="auto"/>
        <w:ind w:firstLine="0"/>
        <w:rPr>
          <w:b/>
          <w:bCs/>
          <w:sz w:val="24"/>
          <w:szCs w:val="24"/>
        </w:rPr>
      </w:pPr>
    </w:p>
    <w:p w14:paraId="58B25869" w14:textId="77777777" w:rsidR="0065537A" w:rsidRDefault="0065537A" w:rsidP="0065537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775E7">
        <w:rPr>
          <w:b/>
          <w:bCs/>
          <w:sz w:val="24"/>
          <w:szCs w:val="24"/>
        </w:rPr>
        <w:t>Please read this</w:t>
      </w:r>
      <w:r>
        <w:rPr>
          <w:b/>
          <w:bCs/>
          <w:sz w:val="24"/>
          <w:szCs w:val="24"/>
        </w:rPr>
        <w:t xml:space="preserve"> document carefully. It includes the </w:t>
      </w:r>
      <w:r w:rsidRPr="000775E7">
        <w:rPr>
          <w:b/>
          <w:bCs/>
          <w:sz w:val="24"/>
          <w:szCs w:val="24"/>
        </w:rPr>
        <w:t>learnin</w:t>
      </w:r>
      <w:r>
        <w:rPr>
          <w:b/>
          <w:bCs/>
          <w:sz w:val="24"/>
          <w:szCs w:val="24"/>
        </w:rPr>
        <w:t>g outcomes, assignment task, information about plagiarism and marking criteria. Please speak to your tutor if you have any questions.</w:t>
      </w:r>
    </w:p>
    <w:p w14:paraId="5482E8D0" w14:textId="77777777" w:rsidR="0065537A" w:rsidRDefault="0065537A" w:rsidP="009708DC">
      <w:pPr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507"/>
      </w:tblGrid>
      <w:tr w:rsidR="000775E7" w14:paraId="7D26B4B6" w14:textId="77777777" w:rsidTr="00354FF9">
        <w:tc>
          <w:tcPr>
            <w:tcW w:w="2689" w:type="dxa"/>
          </w:tcPr>
          <w:p w14:paraId="1A17A602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Programme</w:t>
            </w:r>
          </w:p>
          <w:p w14:paraId="1848662F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59750C9" w14:textId="0FF072F6" w:rsidR="0065537A" w:rsidRPr="00770D53" w:rsidRDefault="0065537A" w:rsidP="0065537A">
            <w:pPr>
              <w:ind w:left="357"/>
              <w:rPr>
                <w:b/>
                <w:iCs/>
                <w:sz w:val="24"/>
                <w:szCs w:val="24"/>
              </w:rPr>
            </w:pPr>
            <w:r w:rsidRPr="00770D53">
              <w:rPr>
                <w:b/>
                <w:iCs/>
                <w:sz w:val="24"/>
                <w:szCs w:val="24"/>
              </w:rPr>
              <w:t>Undergraduate Foundation Programme:</w:t>
            </w:r>
          </w:p>
          <w:p w14:paraId="29030CAE" w14:textId="77777777" w:rsidR="0065537A" w:rsidRPr="00770D53" w:rsidRDefault="0065537A" w:rsidP="0065537A">
            <w:pPr>
              <w:ind w:left="357"/>
              <w:rPr>
                <w:b/>
                <w:iCs/>
                <w:sz w:val="24"/>
                <w:szCs w:val="24"/>
              </w:rPr>
            </w:pPr>
            <w:r w:rsidRPr="00770D53">
              <w:rPr>
                <w:b/>
                <w:iCs/>
                <w:sz w:val="24"/>
                <w:szCs w:val="24"/>
              </w:rPr>
              <w:t>Business, Economics, Finance and Management</w:t>
            </w:r>
          </w:p>
          <w:p w14:paraId="2C84C92E" w14:textId="0A1B54F7" w:rsidR="000775E7" w:rsidRPr="00BD48AF" w:rsidRDefault="000775E7" w:rsidP="009708DC">
            <w:pPr>
              <w:ind w:firstLine="0"/>
              <w:rPr>
                <w:b/>
                <w:iCs/>
                <w:sz w:val="24"/>
                <w:szCs w:val="24"/>
              </w:rPr>
            </w:pPr>
          </w:p>
        </w:tc>
      </w:tr>
      <w:tr w:rsidR="000775E7" w14:paraId="35611CC0" w14:textId="77777777" w:rsidTr="00354FF9">
        <w:tc>
          <w:tcPr>
            <w:tcW w:w="2689" w:type="dxa"/>
          </w:tcPr>
          <w:p w14:paraId="50EFA380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Module</w:t>
            </w:r>
          </w:p>
          <w:p w14:paraId="1460493C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4CE62D35" w14:textId="55AFC655" w:rsidR="000775E7" w:rsidRPr="00BD48AF" w:rsidRDefault="00D23C03" w:rsidP="009708DC">
            <w:pPr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UFPB2 - </w:t>
            </w:r>
            <w:r w:rsidR="00DD521D" w:rsidRPr="00BD48AF">
              <w:rPr>
                <w:b/>
                <w:iCs/>
                <w:sz w:val="24"/>
                <w:szCs w:val="24"/>
              </w:rPr>
              <w:t>Economics</w:t>
            </w:r>
            <w:r w:rsidR="00BD48AF">
              <w:rPr>
                <w:b/>
                <w:iCs/>
                <w:sz w:val="24"/>
                <w:szCs w:val="24"/>
              </w:rPr>
              <w:t xml:space="preserve"> and Finance</w:t>
            </w:r>
          </w:p>
        </w:tc>
      </w:tr>
      <w:tr w:rsidR="000775E7" w14:paraId="0F95FC22" w14:textId="77777777" w:rsidTr="00354FF9">
        <w:tc>
          <w:tcPr>
            <w:tcW w:w="2689" w:type="dxa"/>
          </w:tcPr>
          <w:p w14:paraId="6998CB10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Assessment title</w:t>
            </w:r>
          </w:p>
          <w:p w14:paraId="25B3126F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C27C21C" w14:textId="7608098B" w:rsidR="000775E7" w:rsidRDefault="00DD521D" w:rsidP="009708DC">
            <w:pPr>
              <w:ind w:firstLine="0"/>
              <w:rPr>
                <w:b/>
                <w:iCs/>
                <w:sz w:val="24"/>
                <w:szCs w:val="24"/>
              </w:rPr>
            </w:pPr>
            <w:r w:rsidRPr="00BD48AF">
              <w:rPr>
                <w:b/>
                <w:iCs/>
                <w:sz w:val="24"/>
                <w:szCs w:val="24"/>
              </w:rPr>
              <w:t xml:space="preserve">Economics </w:t>
            </w:r>
            <w:r w:rsidR="00D23C03">
              <w:rPr>
                <w:b/>
                <w:iCs/>
                <w:sz w:val="24"/>
                <w:szCs w:val="24"/>
              </w:rPr>
              <w:t>E</w:t>
            </w:r>
            <w:r w:rsidRPr="00BD48AF">
              <w:rPr>
                <w:b/>
                <w:iCs/>
                <w:sz w:val="24"/>
                <w:szCs w:val="24"/>
              </w:rPr>
              <w:t>ssay</w:t>
            </w:r>
            <w:r w:rsidR="00912E21">
              <w:rPr>
                <w:b/>
                <w:iCs/>
                <w:sz w:val="24"/>
                <w:szCs w:val="24"/>
              </w:rPr>
              <w:t xml:space="preserve">: Examine the macroeconomic performance </w:t>
            </w:r>
            <w:r w:rsidR="00C56F0C">
              <w:rPr>
                <w:b/>
                <w:iCs/>
                <w:sz w:val="24"/>
                <w:szCs w:val="24"/>
              </w:rPr>
              <w:t xml:space="preserve">of an economy </w:t>
            </w:r>
            <w:r w:rsidR="00912E21">
              <w:rPr>
                <w:b/>
                <w:iCs/>
                <w:sz w:val="24"/>
                <w:szCs w:val="24"/>
              </w:rPr>
              <w:t xml:space="preserve">and analyse the </w:t>
            </w:r>
            <w:r w:rsidR="000D7DE6">
              <w:rPr>
                <w:b/>
                <w:iCs/>
                <w:sz w:val="24"/>
                <w:szCs w:val="24"/>
              </w:rPr>
              <w:t xml:space="preserve">policies used to influence the </w:t>
            </w:r>
            <w:r w:rsidR="00367B91">
              <w:rPr>
                <w:b/>
                <w:iCs/>
                <w:sz w:val="24"/>
                <w:szCs w:val="24"/>
              </w:rPr>
              <w:t>economic</w:t>
            </w:r>
            <w:r w:rsidR="000D7DE6">
              <w:rPr>
                <w:b/>
                <w:iCs/>
                <w:sz w:val="24"/>
                <w:szCs w:val="24"/>
              </w:rPr>
              <w:t xml:space="preserve"> cycle</w:t>
            </w:r>
            <w:r w:rsidR="00D715E1">
              <w:rPr>
                <w:b/>
                <w:iCs/>
                <w:sz w:val="24"/>
                <w:szCs w:val="24"/>
              </w:rPr>
              <w:t>.</w:t>
            </w:r>
          </w:p>
          <w:p w14:paraId="61D6FC32" w14:textId="367E73A8" w:rsidR="00D23C03" w:rsidRPr="00BD48AF" w:rsidRDefault="00D23C03" w:rsidP="009708DC">
            <w:pPr>
              <w:ind w:firstLine="0"/>
              <w:rPr>
                <w:b/>
                <w:iCs/>
                <w:sz w:val="24"/>
                <w:szCs w:val="24"/>
              </w:rPr>
            </w:pPr>
          </w:p>
        </w:tc>
      </w:tr>
      <w:tr w:rsidR="000775E7" w14:paraId="175EBF55" w14:textId="77777777" w:rsidTr="00354FF9">
        <w:tc>
          <w:tcPr>
            <w:tcW w:w="2689" w:type="dxa"/>
          </w:tcPr>
          <w:p w14:paraId="07F66265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Deadline date</w:t>
            </w:r>
          </w:p>
          <w:p w14:paraId="12297F75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D0B58E9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be confirmed by your tutor</w:t>
            </w:r>
          </w:p>
        </w:tc>
      </w:tr>
      <w:tr w:rsidR="000775E7" w14:paraId="3BE20BF4" w14:textId="77777777" w:rsidTr="00354FF9">
        <w:tc>
          <w:tcPr>
            <w:tcW w:w="2689" w:type="dxa"/>
          </w:tcPr>
          <w:p w14:paraId="28DEEDCE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Weighting</w:t>
            </w:r>
          </w:p>
          <w:p w14:paraId="0B55CE15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5CFB1B9" w14:textId="51A26519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This assessment counts for </w:t>
            </w:r>
            <w:r w:rsidR="0084522F">
              <w:rPr>
                <w:b/>
                <w:bCs/>
                <w:sz w:val="24"/>
                <w:szCs w:val="24"/>
              </w:rPr>
              <w:t>3</w:t>
            </w:r>
            <w:r w:rsidR="00DD521D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% of your overall grade for this module</w:t>
            </w:r>
          </w:p>
        </w:tc>
      </w:tr>
      <w:tr w:rsidR="000775E7" w14:paraId="42E20E87" w14:textId="77777777" w:rsidTr="00354FF9">
        <w:tc>
          <w:tcPr>
            <w:tcW w:w="2689" w:type="dxa"/>
          </w:tcPr>
          <w:p w14:paraId="69F17252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Pass mark</w:t>
            </w:r>
          </w:p>
          <w:p w14:paraId="6EBB9618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D79FC8C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40%</w:t>
            </w:r>
          </w:p>
          <w:p w14:paraId="3BDA5B01" w14:textId="77777777" w:rsidR="000775E7" w:rsidRPr="000775E7" w:rsidRDefault="000775E7" w:rsidP="009708DC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</w:rPr>
              <w:t>*</w:t>
            </w:r>
            <w:r w:rsidRPr="000775E7">
              <w:rPr>
                <w:b/>
                <w:i/>
              </w:rPr>
              <w:t>please note your University may require a higher grade for progression.</w:t>
            </w:r>
          </w:p>
        </w:tc>
      </w:tr>
      <w:tr w:rsidR="000775E7" w14:paraId="628A02EF" w14:textId="77777777" w:rsidTr="00354FF9">
        <w:tc>
          <w:tcPr>
            <w:tcW w:w="2689" w:type="dxa"/>
          </w:tcPr>
          <w:p w14:paraId="755430B9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4A64EE">
              <w:rPr>
                <w:b/>
                <w:bCs/>
                <w:sz w:val="24"/>
                <w:szCs w:val="24"/>
              </w:rPr>
              <w:t xml:space="preserve">ssignment </w:t>
            </w:r>
            <w:r>
              <w:rPr>
                <w:b/>
                <w:bCs/>
                <w:sz w:val="24"/>
                <w:szCs w:val="24"/>
              </w:rPr>
              <w:t>summary</w:t>
            </w:r>
          </w:p>
          <w:p w14:paraId="39DE27B0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70163BD" w14:textId="282FFB7E" w:rsidR="00D00D86" w:rsidRDefault="0065537A" w:rsidP="0065537A">
            <w:pPr>
              <w:ind w:firstLine="0"/>
              <w:rPr>
                <w:iCs/>
                <w:sz w:val="24"/>
                <w:szCs w:val="24"/>
              </w:rPr>
            </w:pPr>
            <w:r w:rsidRPr="0065537A">
              <w:rPr>
                <w:iCs/>
                <w:sz w:val="24"/>
                <w:szCs w:val="24"/>
              </w:rPr>
              <w:t>T</w:t>
            </w:r>
            <w:r w:rsidR="00BD48AF" w:rsidRPr="0065537A">
              <w:rPr>
                <w:iCs/>
                <w:sz w:val="24"/>
                <w:szCs w:val="24"/>
              </w:rPr>
              <w:t>o</w:t>
            </w:r>
            <w:r w:rsidR="00EC4B18" w:rsidRPr="0065537A">
              <w:rPr>
                <w:iCs/>
                <w:sz w:val="24"/>
                <w:szCs w:val="24"/>
              </w:rPr>
              <w:t xml:space="preserve"> </w:t>
            </w:r>
            <w:r w:rsidR="003F7099">
              <w:rPr>
                <w:iCs/>
                <w:sz w:val="24"/>
                <w:szCs w:val="24"/>
              </w:rPr>
              <w:t xml:space="preserve">examine </w:t>
            </w:r>
            <w:r w:rsidR="00EC4B18" w:rsidRPr="0065537A">
              <w:rPr>
                <w:iCs/>
                <w:sz w:val="24"/>
                <w:szCs w:val="24"/>
              </w:rPr>
              <w:t>the</w:t>
            </w:r>
            <w:r w:rsidR="00B75928">
              <w:rPr>
                <w:iCs/>
                <w:sz w:val="24"/>
                <w:szCs w:val="24"/>
              </w:rPr>
              <w:t xml:space="preserve"> </w:t>
            </w:r>
            <w:r w:rsidR="00135E47">
              <w:rPr>
                <w:iCs/>
                <w:sz w:val="24"/>
                <w:szCs w:val="24"/>
              </w:rPr>
              <w:t>macro</w:t>
            </w:r>
            <w:r w:rsidR="00B75928">
              <w:rPr>
                <w:iCs/>
                <w:sz w:val="24"/>
                <w:szCs w:val="24"/>
              </w:rPr>
              <w:t xml:space="preserve">economic </w:t>
            </w:r>
            <w:r w:rsidR="00135E47">
              <w:rPr>
                <w:iCs/>
                <w:sz w:val="24"/>
                <w:szCs w:val="24"/>
              </w:rPr>
              <w:t xml:space="preserve">performance of </w:t>
            </w:r>
            <w:r w:rsidR="00395DA2">
              <w:rPr>
                <w:iCs/>
                <w:sz w:val="24"/>
                <w:szCs w:val="24"/>
              </w:rPr>
              <w:t>an economy</w:t>
            </w:r>
            <w:r w:rsidR="00D23C03">
              <w:rPr>
                <w:iCs/>
                <w:sz w:val="24"/>
                <w:szCs w:val="24"/>
              </w:rPr>
              <w:t xml:space="preserve"> and </w:t>
            </w:r>
            <w:r w:rsidR="00E061CC">
              <w:rPr>
                <w:iCs/>
                <w:sz w:val="24"/>
                <w:szCs w:val="24"/>
              </w:rPr>
              <w:t xml:space="preserve">analyse </w:t>
            </w:r>
            <w:r w:rsidR="005777A2">
              <w:rPr>
                <w:iCs/>
                <w:sz w:val="24"/>
                <w:szCs w:val="24"/>
              </w:rPr>
              <w:t>economic</w:t>
            </w:r>
            <w:r w:rsidR="00D00D86">
              <w:rPr>
                <w:iCs/>
                <w:sz w:val="24"/>
                <w:szCs w:val="24"/>
              </w:rPr>
              <w:t xml:space="preserve"> </w:t>
            </w:r>
            <w:r w:rsidR="00E061CC">
              <w:rPr>
                <w:iCs/>
                <w:sz w:val="24"/>
                <w:szCs w:val="24"/>
              </w:rPr>
              <w:t>policies</w:t>
            </w:r>
            <w:r w:rsidR="00BE0A02">
              <w:rPr>
                <w:iCs/>
                <w:sz w:val="24"/>
                <w:szCs w:val="24"/>
              </w:rPr>
              <w:t xml:space="preserve"> used</w:t>
            </w:r>
            <w:r w:rsidR="00E061CC">
              <w:rPr>
                <w:iCs/>
                <w:sz w:val="24"/>
                <w:szCs w:val="24"/>
              </w:rPr>
              <w:t xml:space="preserve"> </w:t>
            </w:r>
            <w:r w:rsidR="005777A2">
              <w:rPr>
                <w:iCs/>
                <w:sz w:val="24"/>
                <w:szCs w:val="24"/>
              </w:rPr>
              <w:t xml:space="preserve">to </w:t>
            </w:r>
            <w:r w:rsidR="005F77C8">
              <w:rPr>
                <w:iCs/>
                <w:sz w:val="24"/>
                <w:szCs w:val="24"/>
              </w:rPr>
              <w:t>i</w:t>
            </w:r>
            <w:r w:rsidR="00F051D2">
              <w:rPr>
                <w:iCs/>
                <w:sz w:val="24"/>
                <w:szCs w:val="24"/>
              </w:rPr>
              <w:t>nfluence</w:t>
            </w:r>
            <w:r w:rsidR="005F77C8">
              <w:rPr>
                <w:iCs/>
                <w:sz w:val="24"/>
                <w:szCs w:val="24"/>
              </w:rPr>
              <w:t xml:space="preserve"> the </w:t>
            </w:r>
            <w:r w:rsidR="00367B91">
              <w:rPr>
                <w:iCs/>
                <w:sz w:val="24"/>
                <w:szCs w:val="24"/>
              </w:rPr>
              <w:t>economic</w:t>
            </w:r>
            <w:r w:rsidR="004A1164">
              <w:rPr>
                <w:iCs/>
                <w:sz w:val="24"/>
                <w:szCs w:val="24"/>
              </w:rPr>
              <w:t xml:space="preserve"> cycle</w:t>
            </w:r>
            <w:r w:rsidR="000B4DB2">
              <w:rPr>
                <w:iCs/>
                <w:sz w:val="24"/>
                <w:szCs w:val="24"/>
              </w:rPr>
              <w:t xml:space="preserve">. </w:t>
            </w:r>
          </w:p>
          <w:p w14:paraId="498DDDFD" w14:textId="7FBFADD1" w:rsidR="000B4DB2" w:rsidRPr="0065537A" w:rsidRDefault="000B4DB2" w:rsidP="00363A44">
            <w:pPr>
              <w:ind w:firstLine="0"/>
              <w:rPr>
                <w:iCs/>
                <w:sz w:val="24"/>
                <w:szCs w:val="24"/>
              </w:rPr>
            </w:pPr>
          </w:p>
        </w:tc>
      </w:tr>
      <w:tr w:rsidR="000775E7" w14:paraId="08153C87" w14:textId="77777777" w:rsidTr="00354FF9">
        <w:tc>
          <w:tcPr>
            <w:tcW w:w="2689" w:type="dxa"/>
          </w:tcPr>
          <w:p w14:paraId="639F645D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Submission of work</w:t>
            </w:r>
          </w:p>
          <w:p w14:paraId="74DA1FF2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6F0870C9" w14:textId="77777777" w:rsidR="000775E7" w:rsidRDefault="00DC4F5F" w:rsidP="009708DC">
            <w:pPr>
              <w:ind w:firstLine="0"/>
              <w:rPr>
                <w:rStyle w:val="Hyperlink"/>
                <w:sz w:val="24"/>
                <w:szCs w:val="24"/>
              </w:rPr>
            </w:pPr>
            <w:hyperlink r:id="rId11" w:history="1">
              <w:r w:rsidR="000775E7" w:rsidRPr="00867442">
                <w:rPr>
                  <w:rStyle w:val="Hyperlink"/>
                  <w:sz w:val="24"/>
                  <w:szCs w:val="24"/>
                </w:rPr>
                <w:t>http://www.turnitinuk.com</w:t>
              </w:r>
            </w:hyperlink>
          </w:p>
          <w:p w14:paraId="56B565F5" w14:textId="3C2DA5C1" w:rsidR="000775E7" w:rsidRPr="000775E7" w:rsidRDefault="000775E7" w:rsidP="000775E7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775E7" w14:paraId="6DDCAB5F" w14:textId="77777777" w:rsidTr="00354FF9">
        <w:tc>
          <w:tcPr>
            <w:tcW w:w="2689" w:type="dxa"/>
          </w:tcPr>
          <w:p w14:paraId="31BFB653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Feedback</w:t>
            </w:r>
          </w:p>
          <w:p w14:paraId="22C2593C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4E6066D" w14:textId="77777777" w:rsidR="000775E7" w:rsidRDefault="00DC4F5F" w:rsidP="000775E7">
            <w:pPr>
              <w:ind w:firstLine="0"/>
              <w:rPr>
                <w:rStyle w:val="Hyperlink"/>
                <w:sz w:val="24"/>
                <w:szCs w:val="24"/>
              </w:rPr>
            </w:pPr>
            <w:hyperlink r:id="rId12" w:history="1">
              <w:r w:rsidR="000775E7" w:rsidRPr="00867442">
                <w:rPr>
                  <w:rStyle w:val="Hyperlink"/>
                  <w:sz w:val="24"/>
                  <w:szCs w:val="24"/>
                </w:rPr>
                <w:t>http://www.turnitinuk.com</w:t>
              </w:r>
            </w:hyperlink>
          </w:p>
          <w:p w14:paraId="57913CD7" w14:textId="77777777" w:rsidR="000775E7" w:rsidRDefault="000775E7" w:rsidP="009708DC">
            <w:pPr>
              <w:ind w:firstLine="0"/>
              <w:rPr>
                <w:rStyle w:val="Hyperlink"/>
                <w:sz w:val="24"/>
                <w:szCs w:val="24"/>
              </w:rPr>
            </w:pPr>
          </w:p>
          <w:p w14:paraId="79D7FB9D" w14:textId="28C4715A" w:rsidR="000775E7" w:rsidRDefault="0065537A" w:rsidP="00F93A63">
            <w:pPr>
              <w:ind w:firstLine="0"/>
              <w:rPr>
                <w:rStyle w:val="Hyperlink"/>
                <w:sz w:val="24"/>
                <w:szCs w:val="24"/>
              </w:rPr>
            </w:pPr>
            <w:r w:rsidRPr="00F93A63">
              <w:rPr>
                <w:sz w:val="24"/>
                <w:szCs w:val="24"/>
              </w:rPr>
              <w:t xml:space="preserve">Feedback will also be communicated back to you via your tutor. They will confirm the timescale in which </w:t>
            </w:r>
            <w:r>
              <w:rPr>
                <w:sz w:val="24"/>
                <w:szCs w:val="24"/>
              </w:rPr>
              <w:t>you will receive your feedback.</w:t>
            </w:r>
          </w:p>
        </w:tc>
      </w:tr>
    </w:tbl>
    <w:p w14:paraId="45A746BC" w14:textId="77777777" w:rsidR="000775E7" w:rsidRDefault="000775E7" w:rsidP="009708DC">
      <w:pPr>
        <w:spacing w:line="240" w:lineRule="auto"/>
        <w:ind w:firstLine="0"/>
        <w:rPr>
          <w:b/>
          <w:bCs/>
          <w:sz w:val="24"/>
          <w:szCs w:val="24"/>
        </w:rPr>
      </w:pPr>
    </w:p>
    <w:p w14:paraId="3D517170" w14:textId="77777777" w:rsidR="000775E7" w:rsidRDefault="000775E7" w:rsidP="000775E7">
      <w:pPr>
        <w:pStyle w:val="Heading2"/>
        <w:rPr>
          <w:sz w:val="28"/>
          <w:szCs w:val="28"/>
        </w:rPr>
      </w:pPr>
      <w:r w:rsidRPr="000775E7">
        <w:rPr>
          <w:sz w:val="28"/>
          <w:szCs w:val="28"/>
        </w:rPr>
        <w:t>Important details</w:t>
      </w:r>
    </w:p>
    <w:p w14:paraId="70BCAF4A" w14:textId="40027A18" w:rsidR="002F72E2" w:rsidRPr="000775E7" w:rsidRDefault="000775E7" w:rsidP="000775E7">
      <w:r>
        <w:tab/>
      </w:r>
      <w:r w:rsidR="002F72E2" w:rsidRPr="002F72E2">
        <w:rPr>
          <w:color w:val="000000" w:themeColor="text1"/>
          <w:sz w:val="24"/>
        </w:rPr>
        <w:t>Unless instructed otherwise by your tutor, please follow the below instructions: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507"/>
      </w:tblGrid>
      <w:tr w:rsidR="000775E7" w14:paraId="05C00E8A" w14:textId="77777777" w:rsidTr="007F0BA5">
        <w:tc>
          <w:tcPr>
            <w:tcW w:w="2689" w:type="dxa"/>
          </w:tcPr>
          <w:p w14:paraId="119D9110" w14:textId="77777777" w:rsidR="000775E7" w:rsidRDefault="000775E7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Word count</w:t>
            </w:r>
          </w:p>
        </w:tc>
        <w:tc>
          <w:tcPr>
            <w:tcW w:w="7507" w:type="dxa"/>
          </w:tcPr>
          <w:p w14:paraId="64D2CAEF" w14:textId="158CF891" w:rsidR="00BD48AF" w:rsidRDefault="00363A44" w:rsidP="00BD48AF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5537A">
              <w:rPr>
                <w:b/>
                <w:bCs/>
                <w:sz w:val="24"/>
                <w:szCs w:val="24"/>
              </w:rPr>
              <w:t>,</w:t>
            </w:r>
            <w:r w:rsidR="00BD2B80">
              <w:rPr>
                <w:b/>
                <w:bCs/>
                <w:sz w:val="24"/>
                <w:szCs w:val="24"/>
              </w:rPr>
              <w:t>0</w:t>
            </w:r>
            <w:r w:rsidR="00DA2B9B">
              <w:rPr>
                <w:b/>
                <w:bCs/>
                <w:sz w:val="24"/>
                <w:szCs w:val="24"/>
              </w:rPr>
              <w:t>00</w:t>
            </w:r>
            <w:r w:rsidR="00BD48AF">
              <w:rPr>
                <w:b/>
                <w:bCs/>
                <w:sz w:val="24"/>
                <w:szCs w:val="24"/>
              </w:rPr>
              <w:t xml:space="preserve"> </w:t>
            </w:r>
            <w:r w:rsidR="0093209F">
              <w:rPr>
                <w:b/>
                <w:bCs/>
                <w:sz w:val="24"/>
                <w:szCs w:val="24"/>
              </w:rPr>
              <w:t xml:space="preserve">to 1,500 </w:t>
            </w:r>
            <w:r w:rsidR="00BD48AF">
              <w:rPr>
                <w:b/>
                <w:bCs/>
                <w:sz w:val="24"/>
                <w:szCs w:val="24"/>
              </w:rPr>
              <w:t>words</w:t>
            </w:r>
          </w:p>
        </w:tc>
      </w:tr>
      <w:tr w:rsidR="0065537A" w14:paraId="51DE2DB0" w14:textId="77777777" w:rsidTr="007F0BA5">
        <w:tc>
          <w:tcPr>
            <w:tcW w:w="2689" w:type="dxa"/>
          </w:tcPr>
          <w:p w14:paraId="626C5BA9" w14:textId="14926AD4" w:rsidR="0065537A" w:rsidRDefault="0065537A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File type</w:t>
            </w:r>
          </w:p>
        </w:tc>
        <w:tc>
          <w:tcPr>
            <w:tcW w:w="7507" w:type="dxa"/>
          </w:tcPr>
          <w:p w14:paraId="720556C1" w14:textId="3DC6AFF4" w:rsidR="0065537A" w:rsidRDefault="0065537A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 w:rsidRPr="00BD48AF">
              <w:rPr>
                <w:b/>
                <w:bCs/>
                <w:sz w:val="24"/>
                <w:szCs w:val="24"/>
              </w:rPr>
              <w:t>Word processed</w:t>
            </w:r>
          </w:p>
        </w:tc>
      </w:tr>
      <w:tr w:rsidR="00EC4B18" w14:paraId="573728B5" w14:textId="77777777" w:rsidTr="007F0BA5">
        <w:tc>
          <w:tcPr>
            <w:tcW w:w="2689" w:type="dxa"/>
          </w:tcPr>
          <w:p w14:paraId="172C13B7" w14:textId="79EE19BD" w:rsidR="00EC4B18" w:rsidRDefault="00EC4B18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Font</w:t>
            </w:r>
          </w:p>
        </w:tc>
        <w:tc>
          <w:tcPr>
            <w:tcW w:w="7507" w:type="dxa"/>
          </w:tcPr>
          <w:p w14:paraId="10FD0F0D" w14:textId="05FD644C" w:rsidR="00EC4B18" w:rsidRPr="00BD48AF" w:rsidRDefault="00EC4B18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 w:rsidRPr="00BD48AF">
              <w:rPr>
                <w:b/>
                <w:bCs/>
                <w:sz w:val="24"/>
                <w:szCs w:val="24"/>
              </w:rPr>
              <w:t>12 pitch font – Arial or Times New Roman</w:t>
            </w:r>
          </w:p>
        </w:tc>
      </w:tr>
      <w:tr w:rsidR="00EC4B18" w14:paraId="69AE6B91" w14:textId="77777777" w:rsidTr="007F0BA5">
        <w:tc>
          <w:tcPr>
            <w:tcW w:w="2689" w:type="dxa"/>
          </w:tcPr>
          <w:p w14:paraId="7A21906D" w14:textId="38380AA7" w:rsidR="00EC4B18" w:rsidRDefault="00EC4B18" w:rsidP="000775E7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7507" w:type="dxa"/>
          </w:tcPr>
          <w:p w14:paraId="74AE9C48" w14:textId="58FD6F79" w:rsidR="00EC4B18" w:rsidRPr="00BD48AF" w:rsidRDefault="00EC4B18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 w:rsidRPr="00BD48AF">
              <w:rPr>
                <w:b/>
                <w:bCs/>
                <w:sz w:val="24"/>
                <w:szCs w:val="24"/>
              </w:rPr>
              <w:t>Double spaced and justified</w:t>
            </w:r>
          </w:p>
        </w:tc>
      </w:tr>
      <w:tr w:rsidR="00EC4B18" w14:paraId="243AB817" w14:textId="77777777" w:rsidTr="007F0BA5">
        <w:tc>
          <w:tcPr>
            <w:tcW w:w="2689" w:type="dxa"/>
          </w:tcPr>
          <w:p w14:paraId="63618BCA" w14:textId="5D5AEEB7" w:rsidR="00EC4B18" w:rsidRDefault="00EC4B18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Referencing</w:t>
            </w:r>
          </w:p>
        </w:tc>
        <w:tc>
          <w:tcPr>
            <w:tcW w:w="7507" w:type="dxa"/>
          </w:tcPr>
          <w:p w14:paraId="303CB6BA" w14:textId="7478791A" w:rsidR="00EC4B18" w:rsidRPr="00BD48AF" w:rsidRDefault="00EC4B18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 w:rsidRPr="00BD48AF">
              <w:rPr>
                <w:b/>
                <w:bCs/>
                <w:sz w:val="24"/>
                <w:szCs w:val="24"/>
              </w:rPr>
              <w:t>Harvard system</w:t>
            </w:r>
          </w:p>
        </w:tc>
      </w:tr>
      <w:tr w:rsidR="0065537A" w14:paraId="67B624F9" w14:textId="77777777" w:rsidTr="007F0BA5">
        <w:tc>
          <w:tcPr>
            <w:tcW w:w="2689" w:type="dxa"/>
          </w:tcPr>
          <w:p w14:paraId="25FD2791" w14:textId="218D8CA5" w:rsidR="0065537A" w:rsidRDefault="0065537A" w:rsidP="009708D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7507" w:type="dxa"/>
          </w:tcPr>
          <w:p w14:paraId="2AC020B2" w14:textId="08261CB8" w:rsidR="0065537A" w:rsidRDefault="0065537A" w:rsidP="0065537A">
            <w:pPr>
              <w:ind w:firstLine="0"/>
              <w:rPr>
                <w:b/>
                <w:sz w:val="24"/>
                <w:szCs w:val="24"/>
              </w:rPr>
            </w:pPr>
            <w:r w:rsidRPr="004A64EE">
              <w:rPr>
                <w:b/>
                <w:sz w:val="24"/>
                <w:szCs w:val="24"/>
              </w:rPr>
              <w:t>Your assignment must include page numbers and word count</w:t>
            </w:r>
            <w:r w:rsidR="008F7C51">
              <w:rPr>
                <w:b/>
                <w:sz w:val="24"/>
                <w:szCs w:val="24"/>
              </w:rPr>
              <w:t>.</w:t>
            </w:r>
          </w:p>
          <w:p w14:paraId="03B89021" w14:textId="77777777" w:rsidR="0065537A" w:rsidRDefault="0065537A" w:rsidP="0065537A">
            <w:pPr>
              <w:ind w:firstLine="0"/>
              <w:rPr>
                <w:b/>
                <w:sz w:val="24"/>
                <w:szCs w:val="24"/>
              </w:rPr>
            </w:pPr>
          </w:p>
          <w:p w14:paraId="27B319D8" w14:textId="74D87E50" w:rsidR="0065537A" w:rsidRPr="005F5F91" w:rsidRDefault="0065537A" w:rsidP="0065537A">
            <w:pPr>
              <w:tabs>
                <w:tab w:val="left" w:pos="1719"/>
              </w:tabs>
              <w:ind w:firstLine="0"/>
              <w:rPr>
                <w:color w:val="000000" w:themeColor="text1"/>
                <w:sz w:val="24"/>
              </w:rPr>
            </w:pPr>
            <w:r w:rsidRPr="005F5F91">
              <w:rPr>
                <w:color w:val="000000" w:themeColor="text1"/>
                <w:sz w:val="24"/>
                <w:szCs w:val="24"/>
              </w:rPr>
              <w:t>You will receive a 10</w:t>
            </w:r>
            <w:r>
              <w:rPr>
                <w:color w:val="000000" w:themeColor="text1"/>
                <w:sz w:val="24"/>
                <w:szCs w:val="24"/>
              </w:rPr>
              <w:t>% penalty for this assignment</w:t>
            </w:r>
            <w:r w:rsidRPr="005F5F91">
              <w:rPr>
                <w:color w:val="000000" w:themeColor="text1"/>
                <w:sz w:val="24"/>
                <w:szCs w:val="24"/>
              </w:rPr>
              <w:t xml:space="preserve"> if you go over the word count by </w:t>
            </w:r>
            <w:r w:rsidRPr="005F5F91">
              <w:rPr>
                <w:b/>
                <w:color w:val="000000" w:themeColor="text1"/>
                <w:sz w:val="24"/>
                <w:szCs w:val="24"/>
              </w:rPr>
              <w:t>more than 10%</w:t>
            </w:r>
            <w:r w:rsidRPr="005F5F91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</w:rPr>
              <w:t>If your assignment is</w:t>
            </w:r>
            <w:r w:rsidRPr="005F5F91">
              <w:rPr>
                <w:color w:val="000000" w:themeColor="text1"/>
                <w:sz w:val="24"/>
              </w:rPr>
              <w:t xml:space="preserve"> signif</w:t>
            </w:r>
            <w:r>
              <w:rPr>
                <w:color w:val="000000" w:themeColor="text1"/>
                <w:sz w:val="24"/>
              </w:rPr>
              <w:t>icantly under the word count,</w:t>
            </w:r>
            <w:r w:rsidRPr="005F5F91">
              <w:rPr>
                <w:color w:val="000000" w:themeColor="text1"/>
                <w:sz w:val="24"/>
              </w:rPr>
              <w:t xml:space="preserve"> you may not have answered the question in full. This will be reflected in your overall mark and feedback given by your tutor.</w:t>
            </w:r>
          </w:p>
          <w:p w14:paraId="1CF32A65" w14:textId="77777777" w:rsidR="0065537A" w:rsidRPr="004A64EE" w:rsidRDefault="0065537A" w:rsidP="0065537A">
            <w:pPr>
              <w:tabs>
                <w:tab w:val="left" w:pos="1719"/>
              </w:tabs>
              <w:ind w:firstLine="0"/>
              <w:rPr>
                <w:sz w:val="24"/>
                <w:szCs w:val="24"/>
              </w:rPr>
            </w:pPr>
          </w:p>
          <w:p w14:paraId="7BE3A822" w14:textId="37AE1DA3" w:rsidR="0065537A" w:rsidRPr="00BD48AF" w:rsidRDefault="0065537A" w:rsidP="0065537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64EE">
              <w:rPr>
                <w:sz w:val="24"/>
                <w:szCs w:val="24"/>
              </w:rPr>
              <w:t>The word count does not include contents, end of text references or appendices.</w:t>
            </w:r>
          </w:p>
        </w:tc>
      </w:tr>
      <w:tr w:rsidR="00C703B5" w:rsidRPr="00CB0B4A" w14:paraId="736D6606" w14:textId="77777777" w:rsidTr="007F0BA5">
        <w:tc>
          <w:tcPr>
            <w:tcW w:w="10196" w:type="dxa"/>
            <w:gridSpan w:val="2"/>
          </w:tcPr>
          <w:p w14:paraId="6A6302C0" w14:textId="7E9A0267" w:rsidR="00C703B5" w:rsidRPr="00CB0B4A" w:rsidRDefault="00C703B5" w:rsidP="008133F7">
            <w:pPr>
              <w:pStyle w:val="Heading1"/>
              <w:outlineLvl w:val="0"/>
            </w:pPr>
            <w:r w:rsidRPr="00BD6E05">
              <w:lastRenderedPageBreak/>
              <w:t>Module learning outcomes</w:t>
            </w:r>
            <w:r w:rsidR="000347C3">
              <w:t>:</w:t>
            </w:r>
          </w:p>
        </w:tc>
      </w:tr>
      <w:tr w:rsidR="00C703B5" w:rsidRPr="00EA4756" w14:paraId="72C4D822" w14:textId="77777777" w:rsidTr="007F0BA5">
        <w:tc>
          <w:tcPr>
            <w:tcW w:w="10196" w:type="dxa"/>
            <w:gridSpan w:val="2"/>
          </w:tcPr>
          <w:p w14:paraId="78B9DA20" w14:textId="77777777" w:rsidR="00005640" w:rsidRPr="006F02AE" w:rsidRDefault="00005640" w:rsidP="0000564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On successful completion of this assessment, you will have met criteria towards the following module learning outcomes: </w:t>
            </w:r>
          </w:p>
          <w:p w14:paraId="0D050BAF" w14:textId="497B76FA" w:rsidR="00C703B5" w:rsidRDefault="00C703B5" w:rsidP="00005640">
            <w:pPr>
              <w:pStyle w:val="ListParagraph"/>
              <w:tabs>
                <w:tab w:val="left" w:pos="1719"/>
              </w:tabs>
              <w:ind w:left="0" w:firstLine="0"/>
              <w:rPr>
                <w:sz w:val="24"/>
                <w:szCs w:val="24"/>
              </w:rPr>
            </w:pPr>
          </w:p>
          <w:p w14:paraId="20902765" w14:textId="44C87E43" w:rsidR="00DA03E7" w:rsidRPr="00DA03E7" w:rsidRDefault="00DA03E7" w:rsidP="00005640">
            <w:pPr>
              <w:pStyle w:val="ListParagraph"/>
              <w:tabs>
                <w:tab w:val="left" w:pos="1719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DA03E7">
              <w:rPr>
                <w:b/>
                <w:bCs/>
                <w:sz w:val="24"/>
                <w:szCs w:val="24"/>
              </w:rPr>
              <w:t>Knowledge based outcomes:</w:t>
            </w:r>
          </w:p>
          <w:p w14:paraId="2BC29F5E" w14:textId="77777777" w:rsidR="00DA03E7" w:rsidRPr="00975166" w:rsidRDefault="00DA03E7" w:rsidP="00DA03E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Style w:val="eop"/>
                <w:rFonts w:ascii="Arial" w:hAnsi="Arial" w:cs="Arial"/>
              </w:rPr>
            </w:pPr>
            <w:r w:rsidRPr="00975166">
              <w:rPr>
                <w:rStyle w:val="normaltextrun"/>
                <w:rFonts w:ascii="Calibri" w:hAnsi="Calibri" w:cs="Calibri"/>
              </w:rPr>
              <w:t>Recognise the Basic Economic Problem, the function of an economy and the influence of economic agents </w:t>
            </w:r>
            <w:r w:rsidRPr="00975166">
              <w:rPr>
                <w:rStyle w:val="eop"/>
                <w:rFonts w:ascii="Calibri" w:hAnsi="Calibri" w:cs="Calibri"/>
              </w:rPr>
              <w:t> </w:t>
            </w:r>
          </w:p>
          <w:p w14:paraId="1EC16FEE" w14:textId="77777777" w:rsidR="00DA03E7" w:rsidRPr="00975166" w:rsidRDefault="00DA03E7" w:rsidP="00DA03E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baseline"/>
              <w:rPr>
                <w:rStyle w:val="eop"/>
                <w:rFonts w:ascii="Arial" w:hAnsi="Arial" w:cs="Arial"/>
              </w:rPr>
            </w:pPr>
            <w:r w:rsidRPr="00975166">
              <w:rPr>
                <w:rStyle w:val="normaltextrun"/>
                <w:rFonts w:ascii="Calibri" w:hAnsi="Calibri" w:cs="Calibri"/>
              </w:rPr>
              <w:t>Recognise measurements of national economic performance, economic growth and welfare, and examine how government policy may impact the economic cycle </w:t>
            </w:r>
            <w:r w:rsidRPr="00975166">
              <w:rPr>
                <w:rStyle w:val="eop"/>
                <w:rFonts w:ascii="Calibri" w:hAnsi="Calibri" w:cs="Calibri"/>
              </w:rPr>
              <w:t> </w:t>
            </w:r>
          </w:p>
          <w:p w14:paraId="51559D29" w14:textId="77777777" w:rsidR="00350E4A" w:rsidRDefault="00350E4A" w:rsidP="00005640">
            <w:pPr>
              <w:pStyle w:val="ListParagraph"/>
              <w:tabs>
                <w:tab w:val="left" w:pos="1719"/>
              </w:tabs>
              <w:ind w:left="0" w:firstLine="0"/>
              <w:rPr>
                <w:sz w:val="24"/>
                <w:szCs w:val="24"/>
              </w:rPr>
            </w:pPr>
          </w:p>
          <w:p w14:paraId="28BABD4D" w14:textId="77777777" w:rsidR="00DA03E7" w:rsidRPr="00DA03E7" w:rsidRDefault="00DA03E7" w:rsidP="00005640">
            <w:pPr>
              <w:pStyle w:val="ListParagraph"/>
              <w:tabs>
                <w:tab w:val="left" w:pos="1719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DA03E7">
              <w:rPr>
                <w:b/>
                <w:bCs/>
                <w:sz w:val="24"/>
                <w:szCs w:val="24"/>
              </w:rPr>
              <w:t>Skills based outcomes:</w:t>
            </w:r>
          </w:p>
          <w:p w14:paraId="7D118D45" w14:textId="77777777" w:rsidR="000347C3" w:rsidRPr="00420F08" w:rsidRDefault="000347C3" w:rsidP="000347C3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rFonts w:ascii="Yu Mincho" w:eastAsia="Yu Mincho" w:hAnsi="Yu Mincho"/>
              </w:rPr>
            </w:pPr>
            <w:r w:rsidRPr="00420F08">
              <w:rPr>
                <w:rStyle w:val="normaltextrun"/>
                <w:rFonts w:ascii="Calibri" w:eastAsia="Yu Mincho" w:hAnsi="Calibri" w:cs="Calibri"/>
              </w:rPr>
              <w:t>Analytical and problem solving</w:t>
            </w:r>
            <w:r w:rsidRPr="00420F08">
              <w:rPr>
                <w:rStyle w:val="eop"/>
                <w:rFonts w:ascii="Calibri" w:eastAsia="Yu Mincho" w:hAnsi="Calibri" w:cs="Calibri"/>
              </w:rPr>
              <w:t> </w:t>
            </w:r>
          </w:p>
          <w:p w14:paraId="413D5CC4" w14:textId="77777777" w:rsidR="000347C3" w:rsidRPr="00420F08" w:rsidRDefault="000347C3" w:rsidP="000347C3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rFonts w:ascii="Yu Mincho" w:eastAsia="Yu Mincho" w:hAnsi="Yu Mincho"/>
              </w:rPr>
            </w:pPr>
            <w:r w:rsidRPr="00420F08">
              <w:rPr>
                <w:rStyle w:val="normaltextrun"/>
                <w:rFonts w:ascii="Calibri" w:eastAsia="Yu Mincho" w:hAnsi="Calibri" w:cs="Calibri"/>
              </w:rPr>
              <w:t>Carrying out secondary research</w:t>
            </w:r>
            <w:r w:rsidRPr="00420F08">
              <w:rPr>
                <w:rStyle w:val="eop"/>
                <w:rFonts w:ascii="Calibri" w:eastAsia="Yu Mincho" w:hAnsi="Calibri" w:cs="Calibri"/>
              </w:rPr>
              <w:t> </w:t>
            </w:r>
          </w:p>
          <w:p w14:paraId="6A1CA650" w14:textId="77777777" w:rsidR="000347C3" w:rsidRPr="00420F08" w:rsidRDefault="000347C3" w:rsidP="000347C3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</w:rPr>
            </w:pPr>
            <w:r w:rsidRPr="00420F08">
              <w:rPr>
                <w:rStyle w:val="normaltextrun"/>
                <w:rFonts w:ascii="Calibri" w:hAnsi="Calibri" w:cs="Calibri"/>
              </w:rPr>
              <w:t>Time management, planning and organisational skills</w:t>
            </w:r>
            <w:r w:rsidRPr="00420F08">
              <w:rPr>
                <w:rStyle w:val="eop"/>
                <w:rFonts w:ascii="Calibri" w:hAnsi="Calibri" w:cs="Calibri"/>
              </w:rPr>
              <w:t> </w:t>
            </w:r>
          </w:p>
          <w:p w14:paraId="68254678" w14:textId="77777777" w:rsidR="000347C3" w:rsidRPr="00420F08" w:rsidRDefault="000347C3" w:rsidP="000347C3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</w:rPr>
            </w:pPr>
            <w:r w:rsidRPr="00420F0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Ability to work competently, both independently and collaboratively</w:t>
            </w:r>
            <w:r w:rsidRPr="00420F08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790D49A6" w14:textId="77777777" w:rsidR="000347C3" w:rsidRPr="00420F08" w:rsidRDefault="000347C3" w:rsidP="000347C3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</w:rPr>
            </w:pPr>
            <w:r w:rsidRPr="00420F0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Be aware of own strengths and weaknesses and understand when support is needed </w:t>
            </w:r>
            <w:r w:rsidRPr="00420F08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11653592" w14:textId="306834B4" w:rsidR="00DA03E7" w:rsidRPr="00005640" w:rsidRDefault="00DA03E7" w:rsidP="00005640">
            <w:pPr>
              <w:pStyle w:val="ListParagraph"/>
              <w:tabs>
                <w:tab w:val="left" w:pos="1719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716CC1" w14:paraId="171ADF8E" w14:textId="77777777" w:rsidTr="000347C3">
        <w:trPr>
          <w:trHeight w:val="291"/>
        </w:trPr>
        <w:tc>
          <w:tcPr>
            <w:tcW w:w="10196" w:type="dxa"/>
            <w:gridSpan w:val="2"/>
          </w:tcPr>
          <w:p w14:paraId="2C6418DF" w14:textId="7112F04F" w:rsidR="00716CC1" w:rsidRDefault="000347C3" w:rsidP="008133F7">
            <w:pPr>
              <w:pStyle w:val="Heading1"/>
              <w:outlineLvl w:val="0"/>
            </w:pPr>
            <w:r>
              <w:t>Assessment criteria:</w:t>
            </w:r>
          </w:p>
        </w:tc>
      </w:tr>
      <w:tr w:rsidR="00716CC1" w14:paraId="2C2E0A33" w14:textId="77777777" w:rsidTr="007F0BA5">
        <w:tc>
          <w:tcPr>
            <w:tcW w:w="10196" w:type="dxa"/>
            <w:gridSpan w:val="2"/>
          </w:tcPr>
          <w:p w14:paraId="4034E7B7" w14:textId="77777777" w:rsidR="00CB139B" w:rsidRDefault="00CB139B" w:rsidP="00CB139B">
            <w:pPr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In order to successfully complete this assessment and meet criteria towards the above learning outcomes, you must satisfy the following criteria:</w:t>
            </w:r>
          </w:p>
          <w:p w14:paraId="1454FBF7" w14:textId="7951D99A" w:rsidR="00716CC1" w:rsidRDefault="00716CC1" w:rsidP="006634B6">
            <w:pPr>
              <w:ind w:firstLine="0"/>
            </w:pPr>
          </w:p>
          <w:p w14:paraId="66C0D295" w14:textId="77777777" w:rsidR="00367B91" w:rsidRPr="00F66579" w:rsidRDefault="00367B91" w:rsidP="00367B91">
            <w:pPr>
              <w:pStyle w:val="ListParagraph"/>
              <w:numPr>
                <w:ilvl w:val="0"/>
                <w:numId w:val="33"/>
              </w:numPr>
              <w:spacing w:line="276" w:lineRule="auto"/>
              <w:contextualSpacing w:val="0"/>
              <w:rPr>
                <w:sz w:val="24"/>
                <w:szCs w:val="24"/>
              </w:rPr>
            </w:pPr>
            <w:r w:rsidRPr="00F66579">
              <w:rPr>
                <w:sz w:val="24"/>
                <w:szCs w:val="24"/>
              </w:rPr>
              <w:t xml:space="preserve">Describe the Sectors of the Economy </w:t>
            </w:r>
          </w:p>
          <w:p w14:paraId="5415E361" w14:textId="77777777" w:rsidR="00367B91" w:rsidRDefault="00367B91" w:rsidP="006634B6">
            <w:pPr>
              <w:ind w:firstLine="0"/>
            </w:pPr>
          </w:p>
          <w:p w14:paraId="1B52F45F" w14:textId="77777777" w:rsidR="006634B6" w:rsidRPr="00F66579" w:rsidRDefault="006634B6" w:rsidP="006634B6">
            <w:pPr>
              <w:pStyle w:val="ListParagraph"/>
              <w:numPr>
                <w:ilvl w:val="0"/>
                <w:numId w:val="31"/>
              </w:numPr>
              <w:spacing w:line="276" w:lineRule="auto"/>
              <w:contextualSpacing w:val="0"/>
              <w:rPr>
                <w:sz w:val="24"/>
                <w:szCs w:val="24"/>
              </w:rPr>
            </w:pPr>
            <w:r w:rsidRPr="00F66579">
              <w:rPr>
                <w:sz w:val="24"/>
                <w:szCs w:val="24"/>
              </w:rPr>
              <w:t xml:space="preserve">Recognise national economic performance indicators </w:t>
            </w:r>
          </w:p>
          <w:p w14:paraId="5875987B" w14:textId="77777777" w:rsidR="006634B6" w:rsidRPr="00F66579" w:rsidRDefault="006634B6" w:rsidP="006634B6">
            <w:pPr>
              <w:pStyle w:val="ListParagraph"/>
              <w:numPr>
                <w:ilvl w:val="0"/>
                <w:numId w:val="31"/>
              </w:numPr>
              <w:spacing w:line="276" w:lineRule="auto"/>
              <w:contextualSpacing w:val="0"/>
              <w:rPr>
                <w:sz w:val="24"/>
                <w:szCs w:val="24"/>
              </w:rPr>
            </w:pPr>
            <w:r w:rsidRPr="00F66579">
              <w:rPr>
                <w:sz w:val="24"/>
                <w:szCs w:val="24"/>
              </w:rPr>
              <w:t xml:space="preserve">Illustrate the Business cycle characteristics  </w:t>
            </w:r>
          </w:p>
          <w:p w14:paraId="32679AD3" w14:textId="77777777" w:rsidR="006634B6" w:rsidRPr="00F66579" w:rsidRDefault="006634B6" w:rsidP="006634B6">
            <w:pPr>
              <w:pStyle w:val="ListParagraph"/>
              <w:numPr>
                <w:ilvl w:val="0"/>
                <w:numId w:val="31"/>
              </w:numPr>
              <w:spacing w:line="276" w:lineRule="auto"/>
              <w:contextualSpacing w:val="0"/>
              <w:rPr>
                <w:sz w:val="24"/>
                <w:szCs w:val="24"/>
              </w:rPr>
            </w:pPr>
            <w:r w:rsidRPr="00F66579">
              <w:rPr>
                <w:sz w:val="24"/>
                <w:szCs w:val="24"/>
              </w:rPr>
              <w:t xml:space="preserve">Analyse causes of economic growth and their implications </w:t>
            </w:r>
          </w:p>
          <w:p w14:paraId="4BAB58F5" w14:textId="77777777" w:rsidR="006634B6" w:rsidRPr="00F66579" w:rsidRDefault="006634B6" w:rsidP="006634B6">
            <w:pPr>
              <w:pStyle w:val="ListParagraph"/>
              <w:numPr>
                <w:ilvl w:val="0"/>
                <w:numId w:val="31"/>
              </w:numPr>
              <w:spacing w:line="276" w:lineRule="auto"/>
              <w:contextualSpacing w:val="0"/>
              <w:rPr>
                <w:sz w:val="24"/>
                <w:szCs w:val="24"/>
              </w:rPr>
            </w:pPr>
            <w:r w:rsidRPr="00F66579">
              <w:rPr>
                <w:sz w:val="24"/>
                <w:szCs w:val="24"/>
              </w:rPr>
              <w:t xml:space="preserve">Assess alternative ways of measuring welfare  </w:t>
            </w:r>
          </w:p>
          <w:p w14:paraId="078093B6" w14:textId="77777777" w:rsidR="006634B6" w:rsidRPr="00F66579" w:rsidRDefault="006634B6" w:rsidP="006634B6">
            <w:pPr>
              <w:pStyle w:val="ListParagraph"/>
              <w:numPr>
                <w:ilvl w:val="0"/>
                <w:numId w:val="31"/>
              </w:numPr>
              <w:spacing w:line="276" w:lineRule="auto"/>
              <w:contextualSpacing w:val="0"/>
              <w:rPr>
                <w:sz w:val="24"/>
                <w:szCs w:val="24"/>
              </w:rPr>
            </w:pPr>
            <w:r w:rsidRPr="00F66579">
              <w:rPr>
                <w:sz w:val="24"/>
                <w:szCs w:val="24"/>
              </w:rPr>
              <w:t xml:space="preserve">Assess policies used to impact the economic cycle </w:t>
            </w:r>
          </w:p>
          <w:p w14:paraId="26B295EA" w14:textId="508EE0DA" w:rsidR="006634B6" w:rsidRDefault="006634B6" w:rsidP="006634B6">
            <w:pPr>
              <w:ind w:firstLine="0"/>
            </w:pPr>
          </w:p>
        </w:tc>
      </w:tr>
      <w:tr w:rsidR="002F72E2" w:rsidRPr="00CB0B4A" w14:paraId="407E2596" w14:textId="77777777" w:rsidTr="007F0BA5">
        <w:tc>
          <w:tcPr>
            <w:tcW w:w="10196" w:type="dxa"/>
            <w:gridSpan w:val="2"/>
          </w:tcPr>
          <w:p w14:paraId="643AD805" w14:textId="77777777" w:rsidR="002F72E2" w:rsidRPr="00CB0B4A" w:rsidRDefault="002F72E2" w:rsidP="006E1E3B">
            <w:pPr>
              <w:pStyle w:val="Heading1"/>
              <w:outlineLvl w:val="0"/>
            </w:pPr>
            <w:r w:rsidRPr="00BD6E05">
              <w:t>Assignment instructions:</w:t>
            </w:r>
          </w:p>
        </w:tc>
      </w:tr>
      <w:tr w:rsidR="002F72E2" w:rsidRPr="00CB0B4A" w14:paraId="37640189" w14:textId="77777777" w:rsidTr="007F0BA5">
        <w:tc>
          <w:tcPr>
            <w:tcW w:w="10196" w:type="dxa"/>
            <w:gridSpan w:val="2"/>
          </w:tcPr>
          <w:p w14:paraId="1B6D402E" w14:textId="13FF4605" w:rsidR="009737F3" w:rsidRDefault="00736BEC" w:rsidP="00396F3D">
            <w:pPr>
              <w:ind w:firstLine="0"/>
              <w:rPr>
                <w:b/>
                <w:bCs/>
                <w:sz w:val="24"/>
                <w:szCs w:val="24"/>
              </w:rPr>
            </w:pPr>
            <w:r w:rsidRPr="00596F48">
              <w:rPr>
                <w:b/>
                <w:bCs/>
                <w:sz w:val="24"/>
                <w:szCs w:val="24"/>
              </w:rPr>
              <w:t>Choose</w:t>
            </w:r>
            <w:r w:rsidR="009737F3">
              <w:rPr>
                <w:b/>
                <w:bCs/>
                <w:sz w:val="24"/>
                <w:szCs w:val="24"/>
              </w:rPr>
              <w:t xml:space="preserve"> </w:t>
            </w:r>
            <w:r w:rsidR="00856F6D">
              <w:rPr>
                <w:b/>
                <w:bCs/>
                <w:sz w:val="24"/>
                <w:szCs w:val="24"/>
              </w:rPr>
              <w:t>a</w:t>
            </w:r>
            <w:r w:rsidR="009737F3">
              <w:rPr>
                <w:b/>
                <w:bCs/>
                <w:sz w:val="24"/>
                <w:szCs w:val="24"/>
              </w:rPr>
              <w:t xml:space="preserve"> country to research: </w:t>
            </w:r>
          </w:p>
          <w:p w14:paraId="4B6C9503" w14:textId="77777777" w:rsidR="00367B91" w:rsidRDefault="009737F3" w:rsidP="00367B91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367B91">
              <w:rPr>
                <w:sz w:val="24"/>
                <w:szCs w:val="24"/>
              </w:rPr>
              <w:t>This</w:t>
            </w:r>
            <w:r w:rsidR="00736BEC" w:rsidRPr="00367B91">
              <w:rPr>
                <w:sz w:val="24"/>
                <w:szCs w:val="24"/>
              </w:rPr>
              <w:t xml:space="preserve"> countr</w:t>
            </w:r>
            <w:r w:rsidR="009E505B" w:rsidRPr="00367B91">
              <w:rPr>
                <w:sz w:val="24"/>
                <w:szCs w:val="24"/>
              </w:rPr>
              <w:t>y</w:t>
            </w:r>
            <w:r w:rsidR="00736BEC" w:rsidRPr="00367B91">
              <w:rPr>
                <w:sz w:val="24"/>
                <w:szCs w:val="24"/>
              </w:rPr>
              <w:t xml:space="preserve"> should </w:t>
            </w:r>
            <w:r w:rsidR="009E505B" w:rsidRPr="00367B91">
              <w:rPr>
                <w:b/>
                <w:bCs/>
                <w:sz w:val="24"/>
                <w:szCs w:val="24"/>
              </w:rPr>
              <w:t>not</w:t>
            </w:r>
            <w:r w:rsidR="009E505B" w:rsidRPr="00367B91">
              <w:rPr>
                <w:sz w:val="24"/>
                <w:szCs w:val="24"/>
              </w:rPr>
              <w:t xml:space="preserve"> </w:t>
            </w:r>
            <w:r w:rsidR="00736BEC" w:rsidRPr="00367B91">
              <w:rPr>
                <w:sz w:val="24"/>
                <w:szCs w:val="24"/>
              </w:rPr>
              <w:t>be your home country</w:t>
            </w:r>
            <w:r w:rsidR="009840E0" w:rsidRPr="00367B91">
              <w:rPr>
                <w:sz w:val="24"/>
                <w:szCs w:val="24"/>
              </w:rPr>
              <w:t>.</w:t>
            </w:r>
            <w:r w:rsidR="00396F3D" w:rsidRPr="00367B91">
              <w:rPr>
                <w:sz w:val="24"/>
                <w:szCs w:val="24"/>
              </w:rPr>
              <w:t xml:space="preserve"> </w:t>
            </w:r>
            <w:r w:rsidR="00736BEC" w:rsidRPr="00367B91">
              <w:rPr>
                <w:sz w:val="24"/>
                <w:szCs w:val="24"/>
              </w:rPr>
              <w:t>Ask your teacher to approve the countr</w:t>
            </w:r>
            <w:r w:rsidR="00BF0E53" w:rsidRPr="00367B91">
              <w:rPr>
                <w:sz w:val="24"/>
                <w:szCs w:val="24"/>
              </w:rPr>
              <w:t>y</w:t>
            </w:r>
            <w:r w:rsidR="00736BEC" w:rsidRPr="00367B91">
              <w:rPr>
                <w:sz w:val="24"/>
                <w:szCs w:val="24"/>
              </w:rPr>
              <w:t xml:space="preserve"> of your choice in order to avoid overlap between d</w:t>
            </w:r>
            <w:r w:rsidR="006900E1" w:rsidRPr="00367B91">
              <w:rPr>
                <w:sz w:val="24"/>
                <w:szCs w:val="24"/>
              </w:rPr>
              <w:t>i</w:t>
            </w:r>
            <w:r w:rsidR="00736BEC" w:rsidRPr="00367B91">
              <w:rPr>
                <w:sz w:val="24"/>
                <w:szCs w:val="24"/>
              </w:rPr>
              <w:t xml:space="preserve">fferent students. </w:t>
            </w:r>
          </w:p>
          <w:p w14:paraId="71E1B249" w14:textId="77777777" w:rsidR="00367B91" w:rsidRDefault="00736BEC" w:rsidP="00367B91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367B91">
              <w:rPr>
                <w:sz w:val="24"/>
                <w:szCs w:val="24"/>
              </w:rPr>
              <w:t>Get into the habit of following the economic news about the</w:t>
            </w:r>
            <w:r w:rsidR="00BF0E53" w:rsidRPr="00367B91">
              <w:rPr>
                <w:sz w:val="24"/>
                <w:szCs w:val="24"/>
              </w:rPr>
              <w:t xml:space="preserve"> </w:t>
            </w:r>
            <w:r w:rsidR="00CF238B" w:rsidRPr="00367B91">
              <w:rPr>
                <w:sz w:val="24"/>
                <w:szCs w:val="24"/>
              </w:rPr>
              <w:t xml:space="preserve">economy you are </w:t>
            </w:r>
            <w:proofErr w:type="gramStart"/>
            <w:r w:rsidR="00CF238B" w:rsidRPr="00367B91">
              <w:rPr>
                <w:sz w:val="24"/>
                <w:szCs w:val="24"/>
              </w:rPr>
              <w:t>resea</w:t>
            </w:r>
            <w:r w:rsidR="00327A49" w:rsidRPr="00367B91">
              <w:rPr>
                <w:sz w:val="24"/>
                <w:szCs w:val="24"/>
              </w:rPr>
              <w:t>r</w:t>
            </w:r>
            <w:r w:rsidR="00CF238B" w:rsidRPr="00367B91">
              <w:rPr>
                <w:sz w:val="24"/>
                <w:szCs w:val="24"/>
              </w:rPr>
              <w:t xml:space="preserve">ching </w:t>
            </w:r>
            <w:r w:rsidR="00BF0E53" w:rsidRPr="00367B91">
              <w:rPr>
                <w:sz w:val="24"/>
                <w:szCs w:val="24"/>
              </w:rPr>
              <w:t xml:space="preserve"> </w:t>
            </w:r>
            <w:r w:rsidRPr="00367B91">
              <w:rPr>
                <w:sz w:val="24"/>
                <w:szCs w:val="24"/>
              </w:rPr>
              <w:t>using</w:t>
            </w:r>
            <w:proofErr w:type="gramEnd"/>
            <w:r w:rsidRPr="00367B91">
              <w:rPr>
                <w:sz w:val="24"/>
                <w:szCs w:val="24"/>
              </w:rPr>
              <w:t xml:space="preserve"> different news sources.</w:t>
            </w:r>
            <w:r w:rsidR="00682F6C" w:rsidRPr="00367B91">
              <w:rPr>
                <w:sz w:val="24"/>
                <w:szCs w:val="24"/>
              </w:rPr>
              <w:t xml:space="preserve"> </w:t>
            </w:r>
          </w:p>
          <w:p w14:paraId="4B40C8DF" w14:textId="035513B5" w:rsidR="00BF12A4" w:rsidRPr="00367B91" w:rsidRDefault="00682F6C" w:rsidP="00367B91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367B91">
              <w:rPr>
                <w:sz w:val="24"/>
                <w:szCs w:val="24"/>
              </w:rPr>
              <w:t>You are advised to show trends in macro performance over the last decade.</w:t>
            </w:r>
            <w:r w:rsidR="00327A49" w:rsidRPr="00367B91">
              <w:rPr>
                <w:sz w:val="24"/>
                <w:szCs w:val="24"/>
              </w:rPr>
              <w:t xml:space="preserve"> </w:t>
            </w:r>
            <w:r w:rsidR="00B670DC" w:rsidRPr="00367B91">
              <w:rPr>
                <w:sz w:val="24"/>
                <w:szCs w:val="24"/>
              </w:rPr>
              <w:t xml:space="preserve">Use data, tables and graphs, and/or create your own graphs and tables to </w:t>
            </w:r>
            <w:r w:rsidR="00CF238B" w:rsidRPr="00367B91">
              <w:rPr>
                <w:sz w:val="24"/>
                <w:szCs w:val="24"/>
              </w:rPr>
              <w:t xml:space="preserve">present the </w:t>
            </w:r>
            <w:r w:rsidR="00327A49" w:rsidRPr="00367B91">
              <w:rPr>
                <w:sz w:val="24"/>
                <w:szCs w:val="24"/>
              </w:rPr>
              <w:t>research.</w:t>
            </w:r>
            <w:r w:rsidR="00CF238B" w:rsidRPr="00367B91">
              <w:rPr>
                <w:sz w:val="24"/>
                <w:szCs w:val="24"/>
              </w:rPr>
              <w:t xml:space="preserve"> </w:t>
            </w:r>
          </w:p>
          <w:p w14:paraId="3847EE78" w14:textId="77777777" w:rsidR="00327A49" w:rsidRPr="00327A49" w:rsidRDefault="00327A49" w:rsidP="00327A49">
            <w:pPr>
              <w:ind w:firstLine="0"/>
              <w:rPr>
                <w:sz w:val="24"/>
                <w:szCs w:val="24"/>
              </w:rPr>
            </w:pPr>
          </w:p>
          <w:p w14:paraId="575057A4" w14:textId="152558DF" w:rsidR="001C46EC" w:rsidRPr="009A04AE" w:rsidRDefault="001C46EC" w:rsidP="001C46EC">
            <w:pPr>
              <w:ind w:firstLine="0"/>
              <w:rPr>
                <w:b/>
                <w:bCs/>
                <w:sz w:val="24"/>
                <w:szCs w:val="24"/>
                <w:u w:val="single"/>
              </w:rPr>
            </w:pPr>
            <w:r w:rsidRPr="009A04AE">
              <w:rPr>
                <w:b/>
                <w:bCs/>
                <w:sz w:val="24"/>
                <w:szCs w:val="24"/>
                <w:u w:val="single"/>
              </w:rPr>
              <w:t>Use the following details to help structure your essay.</w:t>
            </w:r>
          </w:p>
          <w:p w14:paraId="54CF0E3F" w14:textId="77777777" w:rsidR="00F63EBE" w:rsidRDefault="00F63EBE" w:rsidP="001C46EC">
            <w:pPr>
              <w:ind w:firstLine="0"/>
              <w:rPr>
                <w:sz w:val="24"/>
                <w:szCs w:val="24"/>
              </w:rPr>
            </w:pPr>
          </w:p>
          <w:p w14:paraId="4AD24941" w14:textId="289F4956" w:rsidR="00E54CE1" w:rsidRDefault="00FC5CDD" w:rsidP="00BE4FF7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8B0439">
              <w:rPr>
                <w:b/>
                <w:bCs/>
                <w:sz w:val="24"/>
                <w:szCs w:val="24"/>
              </w:rPr>
              <w:t xml:space="preserve">Task </w:t>
            </w:r>
            <w:r w:rsidR="008B0439" w:rsidRPr="008B0439">
              <w:rPr>
                <w:b/>
                <w:bCs/>
                <w:sz w:val="24"/>
                <w:szCs w:val="24"/>
              </w:rPr>
              <w:t xml:space="preserve">1 </w:t>
            </w:r>
            <w:r w:rsidR="003A6C19">
              <w:rPr>
                <w:b/>
                <w:bCs/>
                <w:sz w:val="24"/>
                <w:szCs w:val="24"/>
              </w:rPr>
              <w:t xml:space="preserve">- </w:t>
            </w:r>
            <w:r w:rsidR="00030D14">
              <w:rPr>
                <w:b/>
                <w:bCs/>
                <w:sz w:val="24"/>
                <w:szCs w:val="24"/>
              </w:rPr>
              <w:t>GDP</w:t>
            </w:r>
            <w:r w:rsidR="00F63EBE">
              <w:rPr>
                <w:b/>
                <w:bCs/>
                <w:sz w:val="24"/>
                <w:szCs w:val="24"/>
              </w:rPr>
              <w:t xml:space="preserve"> and economic growth</w:t>
            </w:r>
            <w:r w:rsidR="00941F53">
              <w:rPr>
                <w:b/>
                <w:bCs/>
                <w:sz w:val="24"/>
                <w:szCs w:val="24"/>
              </w:rPr>
              <w:t xml:space="preserve"> (</w:t>
            </w:r>
            <w:r w:rsidR="00345025">
              <w:rPr>
                <w:b/>
                <w:bCs/>
                <w:sz w:val="24"/>
                <w:szCs w:val="24"/>
              </w:rPr>
              <w:t>2</w:t>
            </w:r>
            <w:r w:rsidR="00941F53">
              <w:rPr>
                <w:b/>
                <w:bCs/>
                <w:sz w:val="24"/>
                <w:szCs w:val="24"/>
              </w:rPr>
              <w:t xml:space="preserve">0 marks) </w:t>
            </w:r>
          </w:p>
          <w:p w14:paraId="2608FE0C" w14:textId="01066210" w:rsidR="00F63EBE" w:rsidRPr="003A6C19" w:rsidRDefault="00030D14" w:rsidP="003A6C19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3A6C19">
              <w:rPr>
                <w:sz w:val="24"/>
                <w:szCs w:val="24"/>
              </w:rPr>
              <w:t xml:space="preserve">Research and </w:t>
            </w:r>
            <w:r w:rsidR="00911EDE" w:rsidRPr="003A6C19">
              <w:rPr>
                <w:sz w:val="24"/>
                <w:szCs w:val="24"/>
              </w:rPr>
              <w:t xml:space="preserve">comment on the GDP </w:t>
            </w:r>
            <w:r w:rsidR="00AE7725" w:rsidRPr="003A6C19">
              <w:rPr>
                <w:sz w:val="24"/>
                <w:szCs w:val="24"/>
              </w:rPr>
              <w:t xml:space="preserve">/ GDP per capita </w:t>
            </w:r>
            <w:r w:rsidR="000D1FA0" w:rsidRPr="003A6C19">
              <w:rPr>
                <w:sz w:val="24"/>
                <w:szCs w:val="24"/>
              </w:rPr>
              <w:t>of the</w:t>
            </w:r>
            <w:r w:rsidR="003F08C2" w:rsidRPr="003A6C19">
              <w:rPr>
                <w:sz w:val="24"/>
                <w:szCs w:val="24"/>
              </w:rPr>
              <w:t xml:space="preserve"> chosen</w:t>
            </w:r>
            <w:r w:rsidR="000D1FA0" w:rsidRPr="003A6C19">
              <w:rPr>
                <w:sz w:val="24"/>
                <w:szCs w:val="24"/>
              </w:rPr>
              <w:t xml:space="preserve"> </w:t>
            </w:r>
            <w:r w:rsidR="00AE7725" w:rsidRPr="003A6C19">
              <w:rPr>
                <w:sz w:val="24"/>
                <w:szCs w:val="24"/>
              </w:rPr>
              <w:t>economy</w:t>
            </w:r>
          </w:p>
          <w:p w14:paraId="43FCA6A3" w14:textId="5FA5006B" w:rsidR="00486109" w:rsidRPr="003A6C19" w:rsidRDefault="00911EDE" w:rsidP="003A6C19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3A6C19">
              <w:rPr>
                <w:sz w:val="24"/>
                <w:szCs w:val="24"/>
              </w:rPr>
              <w:t>Explain the</w:t>
            </w:r>
            <w:r w:rsidR="00486109" w:rsidRPr="003A6C19">
              <w:rPr>
                <w:sz w:val="24"/>
                <w:szCs w:val="24"/>
              </w:rPr>
              <w:t xml:space="preserve"> main reasons for the economic growth</w:t>
            </w:r>
            <w:r w:rsidR="003E3109" w:rsidRPr="003A6C19">
              <w:rPr>
                <w:sz w:val="24"/>
                <w:szCs w:val="24"/>
              </w:rPr>
              <w:t>/decline</w:t>
            </w:r>
            <w:r w:rsidR="00FE2F3A" w:rsidRPr="003A6C19">
              <w:rPr>
                <w:sz w:val="24"/>
                <w:szCs w:val="24"/>
              </w:rPr>
              <w:t xml:space="preserve"> </w:t>
            </w:r>
            <w:r w:rsidR="00ED6299" w:rsidRPr="003A6C19">
              <w:rPr>
                <w:sz w:val="24"/>
                <w:szCs w:val="24"/>
              </w:rPr>
              <w:t>over the last decade</w:t>
            </w:r>
          </w:p>
          <w:p w14:paraId="789D8FD3" w14:textId="7309119F" w:rsidR="00062BBC" w:rsidRPr="003A6C19" w:rsidRDefault="00F60CCD" w:rsidP="003A6C19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3A6C19">
              <w:rPr>
                <w:sz w:val="24"/>
                <w:szCs w:val="24"/>
              </w:rPr>
              <w:t>Describe</w:t>
            </w:r>
            <w:r w:rsidR="00062BBC" w:rsidRPr="003A6C19">
              <w:rPr>
                <w:sz w:val="24"/>
                <w:szCs w:val="24"/>
              </w:rPr>
              <w:t xml:space="preserve"> the business/economic cycle</w:t>
            </w:r>
            <w:r w:rsidR="00B1060A" w:rsidRPr="003A6C19">
              <w:rPr>
                <w:sz w:val="24"/>
                <w:szCs w:val="24"/>
              </w:rPr>
              <w:t xml:space="preserve"> in the context of the chosen economy</w:t>
            </w:r>
          </w:p>
          <w:p w14:paraId="39A14B1E" w14:textId="77777777" w:rsidR="00F63EBE" w:rsidRDefault="00F63EBE" w:rsidP="00BE4FF7">
            <w:pPr>
              <w:ind w:firstLine="0"/>
              <w:jc w:val="both"/>
              <w:rPr>
                <w:sz w:val="24"/>
                <w:szCs w:val="24"/>
              </w:rPr>
            </w:pPr>
          </w:p>
          <w:p w14:paraId="62ACF26F" w14:textId="305A1AC8" w:rsidR="00683ADD" w:rsidRDefault="000D1FA0" w:rsidP="000D1FA0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Task 2 </w:t>
            </w:r>
            <w:r w:rsidR="003A6C19">
              <w:rPr>
                <w:b/>
                <w:bCs/>
                <w:sz w:val="24"/>
                <w:szCs w:val="24"/>
              </w:rPr>
              <w:t xml:space="preserve">- </w:t>
            </w:r>
            <w:r w:rsidR="00683ADD">
              <w:rPr>
                <w:b/>
                <w:bCs/>
                <w:sz w:val="24"/>
                <w:szCs w:val="24"/>
              </w:rPr>
              <w:t xml:space="preserve">Unemployment </w:t>
            </w:r>
            <w:r w:rsidR="00941F53">
              <w:rPr>
                <w:b/>
                <w:bCs/>
                <w:sz w:val="24"/>
                <w:szCs w:val="24"/>
              </w:rPr>
              <w:t>(</w:t>
            </w:r>
            <w:r w:rsidR="00345025">
              <w:rPr>
                <w:b/>
                <w:bCs/>
                <w:sz w:val="24"/>
                <w:szCs w:val="24"/>
              </w:rPr>
              <w:t>2</w:t>
            </w:r>
            <w:r w:rsidR="00941F53">
              <w:rPr>
                <w:b/>
                <w:bCs/>
                <w:sz w:val="24"/>
                <w:szCs w:val="24"/>
              </w:rPr>
              <w:t xml:space="preserve">0 marks) </w:t>
            </w:r>
          </w:p>
          <w:p w14:paraId="2B0C7242" w14:textId="18C73D62" w:rsidR="00683ADD" w:rsidRPr="003A6C19" w:rsidRDefault="00D51CBE" w:rsidP="003A6C19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A6C19">
              <w:rPr>
                <w:sz w:val="24"/>
                <w:szCs w:val="24"/>
              </w:rPr>
              <w:t xml:space="preserve">Research </w:t>
            </w:r>
            <w:r w:rsidR="00683ADD" w:rsidRPr="003A6C19">
              <w:rPr>
                <w:sz w:val="24"/>
                <w:szCs w:val="24"/>
              </w:rPr>
              <w:t>and comment on the levels</w:t>
            </w:r>
            <w:r w:rsidR="004D6331" w:rsidRPr="003A6C19">
              <w:rPr>
                <w:sz w:val="24"/>
                <w:szCs w:val="24"/>
              </w:rPr>
              <w:t xml:space="preserve"> </w:t>
            </w:r>
            <w:r w:rsidR="00683ADD" w:rsidRPr="003A6C19">
              <w:rPr>
                <w:sz w:val="24"/>
                <w:szCs w:val="24"/>
              </w:rPr>
              <w:t xml:space="preserve">of unemployment </w:t>
            </w:r>
            <w:r w:rsidR="00DD6063" w:rsidRPr="003A6C19">
              <w:rPr>
                <w:sz w:val="24"/>
                <w:szCs w:val="24"/>
              </w:rPr>
              <w:t xml:space="preserve">in the economy researched </w:t>
            </w:r>
          </w:p>
          <w:p w14:paraId="56A3D52F" w14:textId="70B3C220" w:rsidR="004D6331" w:rsidRPr="003A6C19" w:rsidRDefault="00657954" w:rsidP="003A6C19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A6C19">
              <w:rPr>
                <w:sz w:val="24"/>
                <w:szCs w:val="24"/>
              </w:rPr>
              <w:lastRenderedPageBreak/>
              <w:t>Analyse</w:t>
            </w:r>
            <w:r w:rsidR="00683ADD" w:rsidRPr="003A6C19">
              <w:rPr>
                <w:sz w:val="24"/>
                <w:szCs w:val="24"/>
              </w:rPr>
              <w:t xml:space="preserve"> </w:t>
            </w:r>
            <w:r w:rsidR="004D6331" w:rsidRPr="003A6C19">
              <w:rPr>
                <w:sz w:val="24"/>
                <w:szCs w:val="24"/>
              </w:rPr>
              <w:t xml:space="preserve">how the Government can </w:t>
            </w:r>
            <w:r w:rsidR="007363C7" w:rsidRPr="003A6C19">
              <w:rPr>
                <w:sz w:val="24"/>
                <w:szCs w:val="24"/>
              </w:rPr>
              <w:t xml:space="preserve">effectively </w:t>
            </w:r>
            <w:r w:rsidR="004D6331" w:rsidRPr="003A6C19">
              <w:rPr>
                <w:sz w:val="24"/>
                <w:szCs w:val="24"/>
              </w:rPr>
              <w:t xml:space="preserve">reduce unemployment in the </w:t>
            </w:r>
            <w:r w:rsidR="00941F53" w:rsidRPr="003A6C19">
              <w:rPr>
                <w:sz w:val="24"/>
                <w:szCs w:val="24"/>
              </w:rPr>
              <w:t xml:space="preserve">economy </w:t>
            </w:r>
            <w:r w:rsidR="00F44034" w:rsidRPr="003A6C19">
              <w:rPr>
                <w:sz w:val="24"/>
                <w:szCs w:val="24"/>
              </w:rPr>
              <w:t xml:space="preserve">(either analyse the current policies used </w:t>
            </w:r>
            <w:r w:rsidR="0056001F" w:rsidRPr="003A6C19">
              <w:rPr>
                <w:sz w:val="24"/>
                <w:szCs w:val="24"/>
              </w:rPr>
              <w:t>and/</w:t>
            </w:r>
            <w:r w:rsidR="00F44034" w:rsidRPr="003A6C19">
              <w:rPr>
                <w:sz w:val="24"/>
                <w:szCs w:val="24"/>
              </w:rPr>
              <w:t>or make suggestions of policies tha</w:t>
            </w:r>
            <w:r w:rsidR="00362340" w:rsidRPr="003A6C19">
              <w:rPr>
                <w:sz w:val="24"/>
                <w:szCs w:val="24"/>
              </w:rPr>
              <w:t>t</w:t>
            </w:r>
            <w:r w:rsidR="00F44034" w:rsidRPr="003A6C19">
              <w:rPr>
                <w:sz w:val="24"/>
                <w:szCs w:val="24"/>
              </w:rPr>
              <w:t xml:space="preserve"> may be used)</w:t>
            </w:r>
          </w:p>
          <w:p w14:paraId="1ADCA528" w14:textId="77777777" w:rsidR="004D6331" w:rsidRDefault="004D6331" w:rsidP="000D1FA0">
            <w:pPr>
              <w:ind w:firstLine="0"/>
              <w:jc w:val="both"/>
              <w:rPr>
                <w:sz w:val="24"/>
                <w:szCs w:val="24"/>
              </w:rPr>
            </w:pPr>
          </w:p>
          <w:p w14:paraId="16A8BBA7" w14:textId="6C706EDE" w:rsidR="004D6331" w:rsidRDefault="000D1FA0" w:rsidP="000D1FA0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Task 3 </w:t>
            </w:r>
            <w:r w:rsidR="003A6C19">
              <w:rPr>
                <w:b/>
                <w:bCs/>
                <w:sz w:val="24"/>
                <w:szCs w:val="24"/>
              </w:rPr>
              <w:t xml:space="preserve">- </w:t>
            </w:r>
            <w:r w:rsidR="004D6331">
              <w:rPr>
                <w:b/>
                <w:bCs/>
                <w:sz w:val="24"/>
                <w:szCs w:val="24"/>
              </w:rPr>
              <w:t>Inflation and balance of payments</w:t>
            </w:r>
            <w:r w:rsidR="003A6C19">
              <w:rPr>
                <w:b/>
                <w:bCs/>
                <w:sz w:val="24"/>
                <w:szCs w:val="24"/>
              </w:rPr>
              <w:t xml:space="preserve"> </w:t>
            </w:r>
            <w:r w:rsidR="00941F53">
              <w:rPr>
                <w:b/>
                <w:bCs/>
                <w:sz w:val="24"/>
                <w:szCs w:val="24"/>
              </w:rPr>
              <w:t>(</w:t>
            </w:r>
            <w:r w:rsidR="00345025">
              <w:rPr>
                <w:b/>
                <w:bCs/>
                <w:sz w:val="24"/>
                <w:szCs w:val="24"/>
              </w:rPr>
              <w:t>2</w:t>
            </w:r>
            <w:r w:rsidR="00941F53">
              <w:rPr>
                <w:b/>
                <w:bCs/>
                <w:sz w:val="24"/>
                <w:szCs w:val="24"/>
              </w:rPr>
              <w:t xml:space="preserve">0 marks) </w:t>
            </w:r>
          </w:p>
          <w:p w14:paraId="24F53DA3" w14:textId="77777777" w:rsidR="00DD6063" w:rsidRPr="003A6C19" w:rsidRDefault="005C7AE0" w:rsidP="003A6C19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3A6C19">
              <w:rPr>
                <w:sz w:val="24"/>
                <w:szCs w:val="24"/>
              </w:rPr>
              <w:t xml:space="preserve">Research </w:t>
            </w:r>
            <w:r w:rsidR="00941F53" w:rsidRPr="003A6C19">
              <w:rPr>
                <w:sz w:val="24"/>
                <w:szCs w:val="24"/>
              </w:rPr>
              <w:t xml:space="preserve">and comment on the </w:t>
            </w:r>
            <w:r w:rsidRPr="003A6C19">
              <w:rPr>
                <w:sz w:val="24"/>
                <w:szCs w:val="24"/>
              </w:rPr>
              <w:t>inflation</w:t>
            </w:r>
            <w:r w:rsidR="00941F53" w:rsidRPr="003A6C19">
              <w:rPr>
                <w:sz w:val="24"/>
                <w:szCs w:val="24"/>
              </w:rPr>
              <w:t xml:space="preserve"> levels</w:t>
            </w:r>
            <w:r w:rsidRPr="003A6C19">
              <w:rPr>
                <w:sz w:val="24"/>
                <w:szCs w:val="24"/>
              </w:rPr>
              <w:t xml:space="preserve"> </w:t>
            </w:r>
            <w:r w:rsidR="000D1FA0" w:rsidRPr="003A6C19">
              <w:rPr>
                <w:sz w:val="24"/>
                <w:szCs w:val="24"/>
              </w:rPr>
              <w:t xml:space="preserve">and balance of payments </w:t>
            </w:r>
            <w:r w:rsidRPr="003A6C19">
              <w:rPr>
                <w:sz w:val="24"/>
                <w:szCs w:val="24"/>
              </w:rPr>
              <w:t xml:space="preserve">of the economy </w:t>
            </w:r>
          </w:p>
          <w:p w14:paraId="3DC2BA52" w14:textId="46C7D4D5" w:rsidR="005C7AE0" w:rsidRPr="003A6C19" w:rsidRDefault="00D12775" w:rsidP="003A6C19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3A6C19">
              <w:rPr>
                <w:sz w:val="24"/>
                <w:szCs w:val="24"/>
              </w:rPr>
              <w:t xml:space="preserve">Explain the </w:t>
            </w:r>
            <w:r w:rsidR="005C7AE0" w:rsidRPr="003A6C19">
              <w:rPr>
                <w:sz w:val="24"/>
                <w:szCs w:val="24"/>
              </w:rPr>
              <w:t>impacts o</w:t>
            </w:r>
            <w:r w:rsidRPr="003A6C19">
              <w:rPr>
                <w:sz w:val="24"/>
                <w:szCs w:val="24"/>
              </w:rPr>
              <w:t>f inflation and the balance of payments</w:t>
            </w:r>
            <w:r w:rsidR="005C7AE0" w:rsidRPr="003A6C19">
              <w:rPr>
                <w:sz w:val="24"/>
                <w:szCs w:val="24"/>
              </w:rPr>
              <w:t xml:space="preserve"> the </w:t>
            </w:r>
            <w:r w:rsidR="00A53FCB" w:rsidRPr="003A6C19">
              <w:rPr>
                <w:sz w:val="24"/>
                <w:szCs w:val="24"/>
              </w:rPr>
              <w:t xml:space="preserve">economic agents </w:t>
            </w:r>
            <w:r w:rsidR="005C7AE0" w:rsidRPr="003A6C19">
              <w:rPr>
                <w:sz w:val="24"/>
                <w:szCs w:val="24"/>
              </w:rPr>
              <w:t xml:space="preserve"> </w:t>
            </w:r>
          </w:p>
          <w:p w14:paraId="4D5745D2" w14:textId="281E7723" w:rsidR="00F119F7" w:rsidRDefault="00F119F7" w:rsidP="000D1FA0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33CD3822" w14:textId="1504B02A" w:rsidR="00F119F7" w:rsidRDefault="00F119F7" w:rsidP="000D1FA0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Task 4 </w:t>
            </w:r>
            <w:r w:rsidR="00303DBF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Economic Policy</w:t>
            </w:r>
            <w:r w:rsidR="00345025">
              <w:rPr>
                <w:b/>
                <w:bCs/>
                <w:sz w:val="24"/>
                <w:szCs w:val="24"/>
              </w:rPr>
              <w:t xml:space="preserve"> (20 marks) </w:t>
            </w:r>
          </w:p>
          <w:p w14:paraId="11DA8EDB" w14:textId="7940E9B0" w:rsidR="00F119F7" w:rsidRPr="00303DBF" w:rsidRDefault="009D6FE3" w:rsidP="00303DBF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303DBF">
              <w:rPr>
                <w:sz w:val="24"/>
                <w:szCs w:val="24"/>
              </w:rPr>
              <w:t>Discuss the use</w:t>
            </w:r>
            <w:r w:rsidR="00235CFC" w:rsidRPr="00303DBF">
              <w:rPr>
                <w:sz w:val="24"/>
                <w:szCs w:val="24"/>
              </w:rPr>
              <w:t>/effectiveness</w:t>
            </w:r>
            <w:r w:rsidRPr="00303DBF">
              <w:rPr>
                <w:sz w:val="24"/>
                <w:szCs w:val="24"/>
              </w:rPr>
              <w:t xml:space="preserve"> of economic policy (demand or s</w:t>
            </w:r>
            <w:r w:rsidR="00184F12" w:rsidRPr="00303DBF">
              <w:rPr>
                <w:sz w:val="24"/>
                <w:szCs w:val="24"/>
              </w:rPr>
              <w:t>upply</w:t>
            </w:r>
            <w:r w:rsidRPr="00303DBF">
              <w:rPr>
                <w:sz w:val="24"/>
                <w:szCs w:val="24"/>
              </w:rPr>
              <w:t xml:space="preserve"> side policy) </w:t>
            </w:r>
            <w:r w:rsidR="00184F12" w:rsidRPr="00303DBF">
              <w:rPr>
                <w:sz w:val="24"/>
                <w:szCs w:val="24"/>
              </w:rPr>
              <w:t xml:space="preserve">to impact the economic cycle </w:t>
            </w:r>
            <w:r w:rsidR="0056001F" w:rsidRPr="00303DBF">
              <w:rPr>
                <w:sz w:val="24"/>
                <w:szCs w:val="24"/>
              </w:rPr>
              <w:t xml:space="preserve">(either analyse the current policies used </w:t>
            </w:r>
            <w:r w:rsidR="001D74E1" w:rsidRPr="00303DBF">
              <w:rPr>
                <w:sz w:val="24"/>
                <w:szCs w:val="24"/>
              </w:rPr>
              <w:t>and/</w:t>
            </w:r>
            <w:r w:rsidR="0056001F" w:rsidRPr="00303DBF">
              <w:rPr>
                <w:sz w:val="24"/>
                <w:szCs w:val="24"/>
              </w:rPr>
              <w:t>or make suggestions of policies than may be used)</w:t>
            </w:r>
          </w:p>
          <w:p w14:paraId="28165A63" w14:textId="7C9649E6" w:rsidR="005073DF" w:rsidRDefault="005073DF" w:rsidP="000D1FA0">
            <w:pPr>
              <w:ind w:firstLine="0"/>
              <w:jc w:val="both"/>
              <w:rPr>
                <w:sz w:val="24"/>
                <w:szCs w:val="24"/>
              </w:rPr>
            </w:pPr>
          </w:p>
          <w:p w14:paraId="2C9DF6C4" w14:textId="5F54CF4B" w:rsidR="005073DF" w:rsidRDefault="005073DF" w:rsidP="000D1FA0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5073DF">
              <w:rPr>
                <w:b/>
                <w:bCs/>
                <w:sz w:val="24"/>
                <w:szCs w:val="24"/>
              </w:rPr>
              <w:t xml:space="preserve">Task </w:t>
            </w:r>
            <w:r w:rsidR="00123761">
              <w:rPr>
                <w:b/>
                <w:bCs/>
                <w:sz w:val="24"/>
                <w:szCs w:val="24"/>
              </w:rPr>
              <w:t>5</w:t>
            </w:r>
            <w:r w:rsidRPr="005073DF">
              <w:rPr>
                <w:b/>
                <w:bCs/>
                <w:sz w:val="24"/>
                <w:szCs w:val="24"/>
              </w:rPr>
              <w:t xml:space="preserve"> </w:t>
            </w:r>
            <w:r w:rsidR="00303DBF">
              <w:rPr>
                <w:b/>
                <w:bCs/>
                <w:sz w:val="24"/>
                <w:szCs w:val="24"/>
              </w:rPr>
              <w:t xml:space="preserve">- </w:t>
            </w:r>
            <w:r w:rsidRPr="005073DF">
              <w:rPr>
                <w:b/>
                <w:bCs/>
                <w:sz w:val="24"/>
                <w:szCs w:val="24"/>
              </w:rPr>
              <w:t xml:space="preserve">Presentation and Referencing </w:t>
            </w:r>
            <w:r>
              <w:rPr>
                <w:b/>
                <w:bCs/>
                <w:sz w:val="24"/>
                <w:szCs w:val="24"/>
              </w:rPr>
              <w:t xml:space="preserve">(20 marks) </w:t>
            </w:r>
          </w:p>
          <w:p w14:paraId="2A571CE8" w14:textId="365C5391" w:rsidR="00197703" w:rsidRPr="00303DBF" w:rsidRDefault="00197703" w:rsidP="00303DBF">
            <w:pPr>
              <w:pStyle w:val="ListParagraph"/>
              <w:numPr>
                <w:ilvl w:val="0"/>
                <w:numId w:val="38"/>
              </w:numPr>
              <w:outlineLvl w:val="0"/>
              <w:rPr>
                <w:bCs/>
                <w:sz w:val="24"/>
                <w:szCs w:val="24"/>
              </w:rPr>
            </w:pPr>
            <w:r w:rsidRPr="00303DBF">
              <w:rPr>
                <w:bCs/>
                <w:sz w:val="24"/>
                <w:szCs w:val="24"/>
              </w:rPr>
              <w:t xml:space="preserve">Check your work for spelling and grammar </w:t>
            </w:r>
          </w:p>
          <w:p w14:paraId="4379E53E" w14:textId="77777777" w:rsidR="00303DBF" w:rsidRPr="00303DBF" w:rsidRDefault="00197703" w:rsidP="00303DBF">
            <w:pPr>
              <w:pStyle w:val="ListParagraph"/>
              <w:numPr>
                <w:ilvl w:val="0"/>
                <w:numId w:val="38"/>
              </w:numPr>
              <w:outlineLvl w:val="0"/>
              <w:rPr>
                <w:bCs/>
                <w:sz w:val="24"/>
                <w:szCs w:val="24"/>
              </w:rPr>
            </w:pPr>
            <w:r w:rsidRPr="00303DBF">
              <w:rPr>
                <w:bCs/>
                <w:sz w:val="24"/>
                <w:szCs w:val="24"/>
              </w:rPr>
              <w:t>Present you work in an acceptable format</w:t>
            </w:r>
          </w:p>
          <w:p w14:paraId="7C53766B" w14:textId="6AA7D3EC" w:rsidR="00197703" w:rsidRPr="00303DBF" w:rsidRDefault="00197703" w:rsidP="00303DBF">
            <w:pPr>
              <w:pStyle w:val="ListParagraph"/>
              <w:numPr>
                <w:ilvl w:val="0"/>
                <w:numId w:val="38"/>
              </w:numPr>
              <w:outlineLvl w:val="0"/>
              <w:rPr>
                <w:bCs/>
                <w:sz w:val="24"/>
                <w:szCs w:val="24"/>
              </w:rPr>
            </w:pPr>
            <w:r w:rsidRPr="00303DBF">
              <w:rPr>
                <w:bCs/>
                <w:sz w:val="24"/>
                <w:szCs w:val="24"/>
              </w:rPr>
              <w:t>Use Harvard referencing</w:t>
            </w:r>
          </w:p>
          <w:p w14:paraId="32EA1D11" w14:textId="77777777" w:rsidR="00197703" w:rsidRPr="005073DF" w:rsidRDefault="00197703" w:rsidP="000D1FA0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4C3F3F8F" w14:textId="77777777" w:rsidR="00736BEC" w:rsidRPr="00596F48" w:rsidRDefault="00736BEC" w:rsidP="00736BEC">
            <w:pPr>
              <w:ind w:firstLine="0"/>
              <w:rPr>
                <w:sz w:val="24"/>
                <w:szCs w:val="24"/>
              </w:rPr>
            </w:pPr>
          </w:p>
          <w:p w14:paraId="31762B64" w14:textId="77777777" w:rsidR="00736BEC" w:rsidRPr="00596F48" w:rsidRDefault="00736BEC" w:rsidP="00596F48">
            <w:pPr>
              <w:spacing w:line="276" w:lineRule="auto"/>
              <w:ind w:firstLine="0"/>
              <w:rPr>
                <w:b/>
                <w:bCs/>
                <w:sz w:val="24"/>
                <w:szCs w:val="24"/>
                <w:u w:val="single"/>
              </w:rPr>
            </w:pPr>
            <w:r w:rsidRPr="00596F48">
              <w:rPr>
                <w:b/>
                <w:bCs/>
                <w:sz w:val="24"/>
                <w:szCs w:val="24"/>
                <w:u w:val="single"/>
              </w:rPr>
              <w:t xml:space="preserve">Extra Details about your assignment: </w:t>
            </w:r>
          </w:p>
          <w:p w14:paraId="3A1C969A" w14:textId="57A737D7" w:rsidR="00736BEC" w:rsidRDefault="00736BEC" w:rsidP="00596F48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96F48">
              <w:rPr>
                <w:sz w:val="24"/>
                <w:szCs w:val="24"/>
              </w:rPr>
              <w:t xml:space="preserve">You will need to provide a bibliography of </w:t>
            </w:r>
            <w:r w:rsidRPr="00ED72B5">
              <w:rPr>
                <w:b/>
                <w:bCs/>
                <w:sz w:val="24"/>
                <w:szCs w:val="24"/>
              </w:rPr>
              <w:t>at least 6 references</w:t>
            </w:r>
            <w:r w:rsidRPr="00596F48">
              <w:rPr>
                <w:sz w:val="24"/>
                <w:szCs w:val="24"/>
              </w:rPr>
              <w:t xml:space="preserve"> in your essay</w:t>
            </w:r>
            <w:r w:rsidR="00BD48AF" w:rsidRPr="00596F48">
              <w:rPr>
                <w:sz w:val="24"/>
                <w:szCs w:val="24"/>
              </w:rPr>
              <w:t xml:space="preserve">. </w:t>
            </w:r>
            <w:r w:rsidRPr="00596F48">
              <w:rPr>
                <w:sz w:val="24"/>
                <w:szCs w:val="24"/>
              </w:rPr>
              <w:t xml:space="preserve"> You will need to use Harvard referencing.</w:t>
            </w:r>
          </w:p>
          <w:p w14:paraId="451620BA" w14:textId="77777777" w:rsidR="00235EF2" w:rsidRPr="00596F48" w:rsidRDefault="00235EF2" w:rsidP="00235EF2">
            <w:pPr>
              <w:pStyle w:val="ListParagraph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  <w:p w14:paraId="75CA632A" w14:textId="77777777" w:rsidR="00736BEC" w:rsidRPr="00596F48" w:rsidRDefault="00736BEC" w:rsidP="00596F48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96F48">
              <w:rPr>
                <w:sz w:val="24"/>
                <w:szCs w:val="24"/>
              </w:rPr>
              <w:t>Your report needs to show:</w:t>
            </w:r>
          </w:p>
          <w:p w14:paraId="5FC18EC6" w14:textId="77777777" w:rsidR="00EC4B18" w:rsidRPr="00596F48" w:rsidRDefault="00736BEC" w:rsidP="00596F48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96F48">
              <w:rPr>
                <w:sz w:val="24"/>
                <w:szCs w:val="24"/>
              </w:rPr>
              <w:t xml:space="preserve">Proof that you have researched and analysed information. </w:t>
            </w:r>
          </w:p>
          <w:p w14:paraId="11AC0158" w14:textId="7B82DA1D" w:rsidR="00736BEC" w:rsidRPr="00596F48" w:rsidRDefault="00736BEC" w:rsidP="00596F48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96F48">
              <w:rPr>
                <w:sz w:val="24"/>
                <w:szCs w:val="24"/>
              </w:rPr>
              <w:t xml:space="preserve">Critical thinking and </w:t>
            </w:r>
            <w:r w:rsidR="006D34F0">
              <w:rPr>
                <w:sz w:val="24"/>
                <w:szCs w:val="24"/>
              </w:rPr>
              <w:t>analysis</w:t>
            </w:r>
            <w:r w:rsidRPr="00596F48">
              <w:rPr>
                <w:sz w:val="24"/>
                <w:szCs w:val="24"/>
              </w:rPr>
              <w:t>.</w:t>
            </w:r>
          </w:p>
          <w:p w14:paraId="0EBC3728" w14:textId="77777777" w:rsidR="00736BEC" w:rsidRPr="00596F48" w:rsidRDefault="00736BEC" w:rsidP="00596F48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96F48">
              <w:rPr>
                <w:sz w:val="24"/>
                <w:szCs w:val="24"/>
              </w:rPr>
              <w:t>Economic theory.</w:t>
            </w:r>
          </w:p>
          <w:p w14:paraId="482A05F0" w14:textId="4E3EE5AF" w:rsidR="00736BEC" w:rsidRPr="00596F48" w:rsidRDefault="00736BEC" w:rsidP="00596F48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96F48">
              <w:rPr>
                <w:sz w:val="24"/>
                <w:szCs w:val="24"/>
              </w:rPr>
              <w:t>A high quality of written English</w:t>
            </w:r>
            <w:r w:rsidR="00596F48">
              <w:rPr>
                <w:sz w:val="24"/>
                <w:szCs w:val="24"/>
              </w:rPr>
              <w:t xml:space="preserve"> and a</w:t>
            </w:r>
            <w:r w:rsidRPr="00596F48">
              <w:rPr>
                <w:sz w:val="24"/>
                <w:szCs w:val="24"/>
              </w:rPr>
              <w:t xml:space="preserve"> logical flow to your essay. </w:t>
            </w:r>
          </w:p>
          <w:p w14:paraId="274A7804" w14:textId="77777777" w:rsidR="00736BEC" w:rsidRPr="00596F48" w:rsidRDefault="00736BEC" w:rsidP="00736BE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EEAEE24" w14:textId="77777777" w:rsidR="00736BEC" w:rsidRPr="00596F48" w:rsidRDefault="00736BEC" w:rsidP="00736BEC">
            <w:pPr>
              <w:spacing w:line="36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596F48">
              <w:rPr>
                <w:b/>
                <w:bCs/>
                <w:sz w:val="24"/>
                <w:szCs w:val="24"/>
              </w:rPr>
              <w:t>Extra Guidance for your Research:</w:t>
            </w:r>
          </w:p>
          <w:p w14:paraId="45BEE03A" w14:textId="1DD7C322" w:rsidR="00736BEC" w:rsidRDefault="00736BEC" w:rsidP="00736BE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596F48">
              <w:rPr>
                <w:sz w:val="24"/>
                <w:szCs w:val="24"/>
              </w:rPr>
              <w:t xml:space="preserve">You </w:t>
            </w:r>
            <w:r w:rsidR="00607AF5">
              <w:rPr>
                <w:sz w:val="24"/>
                <w:szCs w:val="24"/>
              </w:rPr>
              <w:t>may</w:t>
            </w:r>
            <w:r w:rsidRPr="00596F48">
              <w:rPr>
                <w:sz w:val="24"/>
                <w:szCs w:val="24"/>
              </w:rPr>
              <w:t xml:space="preserve"> use the following databases to find data:</w:t>
            </w:r>
          </w:p>
          <w:p w14:paraId="1C3C8174" w14:textId="77777777" w:rsidR="009E7BA4" w:rsidRDefault="009E7BA4" w:rsidP="00596F4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Trading Economics</w:t>
            </w:r>
          </w:p>
          <w:p w14:paraId="23638BA6" w14:textId="1A968A18" w:rsidR="00596F48" w:rsidRDefault="00736BEC" w:rsidP="00596F4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96F48">
              <w:rPr>
                <w:sz w:val="24"/>
                <w:szCs w:val="24"/>
              </w:rPr>
              <w:t xml:space="preserve">World Bank </w:t>
            </w:r>
            <w:proofErr w:type="spellStart"/>
            <w:r w:rsidRPr="00596F48">
              <w:rPr>
                <w:sz w:val="24"/>
                <w:szCs w:val="24"/>
              </w:rPr>
              <w:t>DataBank</w:t>
            </w:r>
            <w:proofErr w:type="spellEnd"/>
          </w:p>
          <w:p w14:paraId="3F9E9EE3" w14:textId="77777777" w:rsidR="00596F48" w:rsidRDefault="00736BEC" w:rsidP="00596F4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96F48">
              <w:rPr>
                <w:sz w:val="24"/>
                <w:szCs w:val="24"/>
              </w:rPr>
              <w:t>United Nations Database</w:t>
            </w:r>
          </w:p>
          <w:p w14:paraId="79AB6BC4" w14:textId="77777777" w:rsidR="00596F48" w:rsidRDefault="00736BEC" w:rsidP="00596F4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96F48">
              <w:rPr>
                <w:sz w:val="24"/>
                <w:szCs w:val="24"/>
              </w:rPr>
              <w:t>International Labour Organisation (ILO) Statistics and Database</w:t>
            </w:r>
          </w:p>
          <w:p w14:paraId="6123231C" w14:textId="0B5BEA29" w:rsidR="00736BEC" w:rsidRPr="00596F48" w:rsidRDefault="00736BEC" w:rsidP="00596F4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96F48">
              <w:rPr>
                <w:sz w:val="24"/>
                <w:szCs w:val="24"/>
              </w:rPr>
              <w:t>Other sources a</w:t>
            </w:r>
            <w:r w:rsidR="00607AF5">
              <w:rPr>
                <w:sz w:val="24"/>
                <w:szCs w:val="24"/>
              </w:rPr>
              <w:t>dvised b</w:t>
            </w:r>
            <w:r w:rsidRPr="00596F48">
              <w:rPr>
                <w:sz w:val="24"/>
                <w:szCs w:val="24"/>
              </w:rPr>
              <w:t>y your tutor</w:t>
            </w:r>
          </w:p>
          <w:p w14:paraId="1C06CDBA" w14:textId="77777777" w:rsidR="00736BEC" w:rsidRPr="00596F48" w:rsidRDefault="00736BEC" w:rsidP="00736BEC">
            <w:pPr>
              <w:spacing w:line="360" w:lineRule="auto"/>
              <w:ind w:left="357"/>
              <w:jc w:val="both"/>
              <w:rPr>
                <w:sz w:val="24"/>
                <w:szCs w:val="24"/>
              </w:rPr>
            </w:pPr>
          </w:p>
          <w:p w14:paraId="774FC419" w14:textId="77777777" w:rsidR="00596F48" w:rsidRDefault="00736BEC" w:rsidP="008F7C51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96F48">
              <w:rPr>
                <w:b/>
                <w:bCs/>
                <w:sz w:val="24"/>
                <w:szCs w:val="24"/>
              </w:rPr>
              <w:t>You must not reference</w:t>
            </w:r>
            <w:r w:rsidRPr="00596F48">
              <w:rPr>
                <w:sz w:val="24"/>
                <w:szCs w:val="24"/>
              </w:rPr>
              <w:t xml:space="preserve"> any user-generated sources of information s</w:t>
            </w:r>
            <w:r w:rsidR="00596F48">
              <w:rPr>
                <w:sz w:val="24"/>
                <w:szCs w:val="24"/>
              </w:rPr>
              <w:t>uch as Wikipedia or forums. You</w:t>
            </w:r>
          </w:p>
          <w:p w14:paraId="0E6625C6" w14:textId="37AB3150" w:rsidR="00736BEC" w:rsidRPr="00596F48" w:rsidRDefault="00736BEC" w:rsidP="008F7C51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96F48">
              <w:rPr>
                <w:sz w:val="24"/>
                <w:szCs w:val="24"/>
              </w:rPr>
              <w:t>could read these to get a general overview for your own understanding,</w:t>
            </w:r>
            <w:r w:rsidR="00596F48">
              <w:rPr>
                <w:sz w:val="24"/>
                <w:szCs w:val="24"/>
              </w:rPr>
              <w:t xml:space="preserve"> but they should not be used</w:t>
            </w:r>
            <w:r w:rsidR="00235EF2">
              <w:rPr>
                <w:sz w:val="24"/>
                <w:szCs w:val="24"/>
              </w:rPr>
              <w:t xml:space="preserve"> in your</w:t>
            </w:r>
            <w:r w:rsidRPr="00596F48">
              <w:rPr>
                <w:sz w:val="24"/>
                <w:szCs w:val="24"/>
              </w:rPr>
              <w:t xml:space="preserve"> references as they are not always reliable sources of information. If you</w:t>
            </w:r>
            <w:r w:rsidR="00596F48">
              <w:rPr>
                <w:sz w:val="24"/>
                <w:szCs w:val="24"/>
              </w:rPr>
              <w:t xml:space="preserve"> are unsure of what is</w:t>
            </w:r>
            <w:r w:rsidR="00F242AC">
              <w:rPr>
                <w:sz w:val="24"/>
                <w:szCs w:val="24"/>
              </w:rPr>
              <w:t xml:space="preserve"> </w:t>
            </w:r>
            <w:r w:rsidRPr="00596F48">
              <w:rPr>
                <w:sz w:val="24"/>
                <w:szCs w:val="24"/>
              </w:rPr>
              <w:t>expected of you, please speak to your tutor.</w:t>
            </w:r>
          </w:p>
          <w:p w14:paraId="713229D1" w14:textId="77777777" w:rsidR="002F72E2" w:rsidRPr="00596F48" w:rsidRDefault="002F72E2" w:rsidP="006E1E3B">
            <w:pPr>
              <w:ind w:firstLine="0"/>
              <w:rPr>
                <w:color w:val="FF0000"/>
                <w:sz w:val="24"/>
                <w:szCs w:val="24"/>
              </w:rPr>
            </w:pPr>
          </w:p>
          <w:p w14:paraId="2B74B582" w14:textId="77777777" w:rsidR="002F72E2" w:rsidRPr="00596F48" w:rsidRDefault="002F72E2" w:rsidP="006E1E3B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14:paraId="129BBF49" w14:textId="77777777" w:rsidR="002F72E2" w:rsidRPr="005368E8" w:rsidRDefault="002F72E2" w:rsidP="005368E8">
      <w:pPr>
        <w:rPr>
          <w:szCs w:val="24"/>
        </w:rPr>
      </w:pPr>
    </w:p>
    <w:p w14:paraId="7C06172D" w14:textId="77777777" w:rsidR="00CB0B4A" w:rsidRPr="0051108B" w:rsidRDefault="00D715CC" w:rsidP="00867442">
      <w:pPr>
        <w:rPr>
          <w:sz w:val="28"/>
          <w:szCs w:val="28"/>
          <w:u w:val="single"/>
        </w:rPr>
      </w:pPr>
      <w:r w:rsidRPr="0051108B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B0B4A" w14:paraId="6864A69F" w14:textId="77777777" w:rsidTr="00CB0B4A">
        <w:tc>
          <w:tcPr>
            <w:tcW w:w="10196" w:type="dxa"/>
          </w:tcPr>
          <w:p w14:paraId="10B41A61" w14:textId="77777777" w:rsidR="00CB0B4A" w:rsidRPr="00CB0B4A" w:rsidRDefault="00CB0B4A" w:rsidP="00CB0B4A">
            <w:pPr>
              <w:pStyle w:val="Heading1"/>
              <w:outlineLvl w:val="0"/>
            </w:pPr>
            <w:r>
              <w:lastRenderedPageBreak/>
              <w:t>Plagiarism</w:t>
            </w:r>
          </w:p>
        </w:tc>
      </w:tr>
      <w:tr w:rsidR="00CB0B4A" w14:paraId="02A3BEF7" w14:textId="77777777" w:rsidTr="00CB0B4A">
        <w:tc>
          <w:tcPr>
            <w:tcW w:w="10196" w:type="dxa"/>
          </w:tcPr>
          <w:p w14:paraId="7859021E" w14:textId="77777777" w:rsidR="00CB0B4A" w:rsidRDefault="00396CFE" w:rsidP="00CB0B4A">
            <w:pPr>
              <w:ind w:firstLine="0"/>
              <w:rPr>
                <w:rFonts w:ascii="Calibri" w:eastAsia="Calibri" w:hAnsi="Calibri" w:cs="Calibri"/>
                <w:sz w:val="24"/>
                <w:szCs w:val="24"/>
              </w:rPr>
            </w:pPr>
            <w:r w:rsidRPr="00396CFE">
              <w:rPr>
                <w:sz w:val="24"/>
                <w:szCs w:val="24"/>
              </w:rPr>
              <w:t xml:space="preserve">We expect all submitted work to be your own words (apart from in-text quotations), written in a style that reflects your English language level. </w:t>
            </w:r>
            <w:r w:rsidR="00CB0B4A" w:rsidRPr="00396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CB0B4A" w:rsidRPr="00396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y</w:t>
            </w:r>
            <w:r w:rsidR="00CB0B4A" w:rsidRPr="00396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="00CB0B4A" w:rsidRPr="00396CFE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 w:rsidR="00CB0B4A" w:rsidRPr="00396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op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="00CB0B4A" w:rsidRPr="00396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CB0B4A" w:rsidRPr="00396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CB0B4A" w:rsidRPr="00396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CB0B4A" w:rsidRPr="00396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="00CB0B4A" w:rsidRPr="00396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CB0B4A" w:rsidRPr="00396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op</w:t>
            </w:r>
            <w:r w:rsidR="00CB0B4A" w:rsidRPr="00396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>l</w:t>
            </w:r>
            <w:r w:rsidR="00CB0B4A" w:rsidRPr="00396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CB0B4A" w:rsidRPr="00396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’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CB0B4A" w:rsidRPr="00396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 w:rsidR="00CB0B4A" w:rsidRPr="00396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rk</w:t>
            </w:r>
            <w:r w:rsidR="00CB0B4A" w:rsidRPr="00396CFE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CB0B4A" w:rsidRPr="00396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CB0B4A" w:rsidRPr="00396CFE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CB0B4A" w:rsidRPr="00396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CB0B4A" w:rsidRPr="00396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CB0B4A" w:rsidRPr="00396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CB0B4A" w:rsidRPr="00396CFE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CB0B4A" w:rsidRPr="00396CFE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 w:rsidR="00CB0B4A" w:rsidRPr="00396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y</w:t>
            </w:r>
            <w:r w:rsidR="00CB0B4A" w:rsidRPr="00396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CB0B4A" w:rsidRPr="00396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CB0B4A" w:rsidRPr="00396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="00CB0B4A" w:rsidRPr="00396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n,</w:t>
            </w:r>
            <w:r w:rsidR="00CB0B4A" w:rsidRPr="00396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 w:rsidR="00CB0B4A" w:rsidRPr="00396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CB0B4A" w:rsidRPr="00396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CB0B4A" w:rsidRPr="00396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CB0B4A" w:rsidRPr="00396CFE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CB0B4A" w:rsidRPr="00396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>ll</w:t>
            </w:r>
            <w:r w:rsidR="00CB0B4A" w:rsidRPr="00396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CB0B4A" w:rsidRPr="00396CFE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="00CB0B4A" w:rsidRPr="00396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>l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CB0B4A" w:rsidRPr="00396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>gi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 w:rsidR="00CB0B4A" w:rsidRPr="00396CFE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CB0B4A" w:rsidRPr="00396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CB0B4A" w:rsidRPr="00396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CB0B4A" w:rsidRPr="00396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CB0B4A" w:rsidRPr="00396CFE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s a</w:t>
            </w:r>
            <w:r w:rsidR="00CB0B4A" w:rsidRPr="00396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CB0B4A" w:rsidRPr="00396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="00CB0B4A" w:rsidRPr="00396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CB0B4A" w:rsidRPr="00396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CB0B4A" w:rsidRPr="00396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CB0B4A" w:rsidRPr="00396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="00CB0B4A" w:rsidRPr="00396CFE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="00CB0B4A" w:rsidRPr="00396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CB0B4A" w:rsidRPr="00396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CB0B4A" w:rsidRPr="00396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CB0B4A" w:rsidRPr="00396CFE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="00CB0B4A" w:rsidRPr="00396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CB0B4A" w:rsidRPr="00396CFE"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 w:rsidR="00CB0B4A" w:rsidRPr="00396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CB0B4A" w:rsidRPr="00396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CB0B4A" w:rsidRPr="00396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ce</w:t>
            </w:r>
            <w:r w:rsidR="00CB0B4A" w:rsidRPr="00396CF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9B3295F" w14:textId="77777777" w:rsidR="00396CFE" w:rsidRDefault="00396CFE" w:rsidP="00CB0B4A">
            <w:pPr>
              <w:ind w:firstLine="0"/>
              <w:rPr>
                <w:sz w:val="24"/>
                <w:szCs w:val="24"/>
              </w:rPr>
            </w:pPr>
          </w:p>
          <w:p w14:paraId="3946C75A" w14:textId="77777777" w:rsidR="00396CFE" w:rsidRDefault="00396CFE" w:rsidP="00CB0B4A">
            <w:pPr>
              <w:ind w:firstLine="0"/>
              <w:rPr>
                <w:rFonts w:ascii="Calibri" w:eastAsia="Calibri" w:hAnsi="Calibri" w:cs="Calibri"/>
                <w:sz w:val="24"/>
                <w:szCs w:val="24"/>
              </w:rPr>
            </w:pPr>
            <w:r w:rsidRPr="00CB0B4A">
              <w:rPr>
                <w:rFonts w:ascii="Calibri" w:eastAsia="Calibri" w:hAnsi="Calibri" w:cs="Calibri"/>
                <w:sz w:val="24"/>
                <w:szCs w:val="24"/>
              </w:rPr>
              <w:t>The full details of our poli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cy on academic misconduct can be found at </w:t>
            </w:r>
            <w:r w:rsidRPr="00CB0B4A">
              <w:rPr>
                <w:rFonts w:ascii="Calibri" w:eastAsia="Calibri" w:hAnsi="Calibri" w:cs="Calibri"/>
                <w:sz w:val="24"/>
                <w:szCs w:val="24"/>
              </w:rPr>
              <w:t>the back of the Programme Handbook.</w:t>
            </w:r>
          </w:p>
          <w:p w14:paraId="6B5A971E" w14:textId="77777777" w:rsidR="00396CFE" w:rsidRPr="00396CFE" w:rsidRDefault="00396CFE" w:rsidP="00CB0B4A">
            <w:pPr>
              <w:ind w:firstLine="0"/>
              <w:rPr>
                <w:sz w:val="24"/>
                <w:szCs w:val="24"/>
              </w:rPr>
            </w:pPr>
          </w:p>
          <w:p w14:paraId="0D64486C" w14:textId="77777777" w:rsidR="00CB0B4A" w:rsidRDefault="00857BCE" w:rsidP="00CB0B4A">
            <w:pPr>
              <w:ind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You must </w:t>
            </w:r>
            <w:r w:rsidR="00CB0B4A" w:rsidRPr="00CB0B4A">
              <w:rPr>
                <w:rFonts w:ascii="Calibri" w:eastAsia="Calibri" w:hAnsi="Calibri" w:cs="Calibri"/>
                <w:b/>
                <w:sz w:val="24"/>
                <w:szCs w:val="24"/>
              </w:rPr>
              <w:t>complete a coursework submission sheet and attach this to the front of your assignment.</w:t>
            </w:r>
          </w:p>
          <w:p w14:paraId="6AFFCD39" w14:textId="77777777" w:rsidR="00220069" w:rsidRDefault="00BE7D7A" w:rsidP="00CB0B4A">
            <w:pPr>
              <w:ind w:firstLine="0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BE7D7A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Submissions without this sheet may be rejected and may result in a mark of 0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being awarded for this assignment.</w:t>
            </w:r>
          </w:p>
          <w:p w14:paraId="5B3B07B6" w14:textId="3640B22A" w:rsidR="00596F48" w:rsidRPr="00CB0B4A" w:rsidRDefault="00596F48" w:rsidP="00CB0B4A">
            <w:pPr>
              <w:ind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EE1C825" w14:textId="77777777" w:rsidR="0038181C" w:rsidRDefault="0038181C" w:rsidP="0038181C"/>
    <w:p w14:paraId="16C8190D" w14:textId="77777777" w:rsidR="0038181C" w:rsidRDefault="0038181C" w:rsidP="0038181C"/>
    <w:p w14:paraId="492761A9" w14:textId="77777777" w:rsidR="00A64650" w:rsidRDefault="00A64650" w:rsidP="00E80B4E">
      <w:pPr>
        <w:jc w:val="center"/>
        <w:rPr>
          <w:color w:val="FF0000"/>
        </w:rPr>
      </w:pPr>
    </w:p>
    <w:p w14:paraId="79093DA9" w14:textId="77777777" w:rsidR="0075435F" w:rsidRDefault="0075435F" w:rsidP="00EC4B18">
      <w:pPr>
        <w:ind w:firstLine="0"/>
        <w:rPr>
          <w:sz w:val="14"/>
          <w:szCs w:val="20"/>
        </w:rPr>
        <w:sectPr w:rsidR="0075435F" w:rsidSect="00CB0B4A">
          <w:footerReference w:type="default" r:id="rId13"/>
          <w:headerReference w:type="first" r:id="rId14"/>
          <w:pgSz w:w="11906" w:h="16838"/>
          <w:pgMar w:top="1276" w:right="849" w:bottom="709" w:left="851" w:header="708" w:footer="0" w:gutter="0"/>
          <w:cols w:space="708"/>
          <w:titlePg/>
          <w:docGrid w:linePitch="360"/>
        </w:sectPr>
      </w:pPr>
    </w:p>
    <w:p w14:paraId="0B6B219C" w14:textId="497D460E" w:rsidR="00E4250E" w:rsidRDefault="00E4250E" w:rsidP="00E4250E">
      <w:pPr>
        <w:pStyle w:val="Heading2"/>
      </w:pPr>
      <w:r>
        <w:lastRenderedPageBreak/>
        <w:t xml:space="preserve">Marking criteria – Economics </w:t>
      </w:r>
      <w:r w:rsidR="00ED72B5">
        <w:t>Essay</w:t>
      </w:r>
    </w:p>
    <w:p w14:paraId="27F50982" w14:textId="77777777" w:rsidR="00E4250E" w:rsidRPr="004D763D" w:rsidRDefault="00E4250E" w:rsidP="00E4250E">
      <w:pPr>
        <w:pStyle w:val="ListParagraph"/>
        <w:ind w:left="3" w:firstLine="0"/>
        <w:rPr>
          <w:sz w:val="8"/>
        </w:rPr>
      </w:pPr>
      <w:r w:rsidRPr="00D943E4">
        <w:rPr>
          <w:rFonts w:ascii="TrebuchetMS" w:hAnsi="TrebuchetMS" w:cs="TrebuchetMS"/>
          <w:b/>
        </w:rPr>
        <w:tab/>
      </w:r>
      <w:r w:rsidRPr="00D943E4">
        <w:rPr>
          <w:rFonts w:ascii="TrebuchetMS" w:hAnsi="TrebuchetMS" w:cs="TrebuchetMS"/>
          <w:b/>
        </w:rPr>
        <w:tab/>
      </w:r>
      <w:r w:rsidRPr="00D943E4">
        <w:rPr>
          <w:rFonts w:ascii="TrebuchetMS" w:hAnsi="TrebuchetMS" w:cs="TrebuchetMS"/>
          <w:b/>
        </w:rPr>
        <w:tab/>
      </w:r>
      <w:r w:rsidRPr="00D943E4">
        <w:rPr>
          <w:rFonts w:ascii="TrebuchetMS" w:hAnsi="TrebuchetMS" w:cs="TrebuchetMS"/>
          <w:b/>
        </w:rPr>
        <w:tab/>
      </w:r>
      <w:r w:rsidRPr="00D943E4">
        <w:rPr>
          <w:rFonts w:ascii="TrebuchetMS" w:hAnsi="TrebuchetMS" w:cs="TrebuchetMS"/>
          <w:b/>
        </w:rPr>
        <w:tab/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188"/>
        <w:gridCol w:w="2126"/>
        <w:gridCol w:w="2693"/>
        <w:gridCol w:w="2835"/>
        <w:gridCol w:w="2793"/>
        <w:gridCol w:w="893"/>
      </w:tblGrid>
      <w:tr w:rsidR="00E4250E" w14:paraId="6781BABD" w14:textId="77777777" w:rsidTr="00ED72B5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7DAA" w14:textId="77777777" w:rsidR="00E4250E" w:rsidRDefault="00E4250E" w:rsidP="000B4367">
            <w:pPr>
              <w:ind w:right="-393"/>
              <w:jc w:val="both"/>
              <w:rPr>
                <w:rFonts w:ascii="TrebuchetMS" w:hAnsi="TrebuchetMS" w:cs="TrebuchetMS"/>
                <w:b/>
                <w:sz w:val="16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C33E0DD" w14:textId="77777777" w:rsidR="00E4250E" w:rsidRDefault="00E4250E" w:rsidP="000A1834">
            <w:pPr>
              <w:ind w:hanging="100"/>
              <w:jc w:val="center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Incomplete/Not Attempted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D464CBD" w14:textId="77777777" w:rsidR="00E4250E" w:rsidRDefault="00E4250E" w:rsidP="000A1834">
            <w:pPr>
              <w:jc w:val="center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Unsatisfactory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CFAA8F3" w14:textId="77777777" w:rsidR="00E4250E" w:rsidRDefault="00E4250E" w:rsidP="000A1834">
            <w:pPr>
              <w:jc w:val="center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Competent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7307E9E" w14:textId="77777777" w:rsidR="00E4250E" w:rsidRDefault="00E4250E" w:rsidP="000A1834">
            <w:pPr>
              <w:jc w:val="center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Strong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A76557A" w14:textId="77777777" w:rsidR="00E4250E" w:rsidRDefault="00E4250E" w:rsidP="000A1834">
            <w:pPr>
              <w:ind w:firstLine="0"/>
              <w:jc w:val="center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Exceptional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8BA209C" w14:textId="77777777" w:rsidR="00E4250E" w:rsidRDefault="00E4250E" w:rsidP="000A18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marks: 100</w:t>
            </w:r>
          </w:p>
        </w:tc>
      </w:tr>
      <w:tr w:rsidR="00E4250E" w14:paraId="5B02C672" w14:textId="77777777" w:rsidTr="00ED72B5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DC18" w14:textId="77777777" w:rsidR="00E4250E" w:rsidRDefault="00E4250E" w:rsidP="000A183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B397316" w14:textId="77777777" w:rsidR="00E4250E" w:rsidRPr="00FE4834" w:rsidRDefault="00E4250E" w:rsidP="000A1834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0-3 Marks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6010243" w14:textId="77777777" w:rsidR="00E4250E" w:rsidRDefault="00E4250E" w:rsidP="000A18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4-7 marks</w:t>
            </w:r>
          </w:p>
          <w:p w14:paraId="3FC09424" w14:textId="77777777" w:rsidR="00E4250E" w:rsidRDefault="00E4250E" w:rsidP="000A18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9FFEDB6" w14:textId="77777777" w:rsidR="00E4250E" w:rsidRDefault="00E4250E" w:rsidP="000A18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8-11 marks</w:t>
            </w:r>
          </w:p>
          <w:p w14:paraId="4A4F47A4" w14:textId="77777777" w:rsidR="00E4250E" w:rsidRDefault="00E4250E" w:rsidP="000A18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E7C4754" w14:textId="77777777" w:rsidR="00E4250E" w:rsidRDefault="00E4250E" w:rsidP="000A18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12-15 marks</w:t>
            </w:r>
          </w:p>
          <w:p w14:paraId="60C938CE" w14:textId="77777777" w:rsidR="00E4250E" w:rsidRDefault="00E4250E" w:rsidP="000A18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2952821" w14:textId="77777777" w:rsidR="00E4250E" w:rsidRDefault="00E4250E" w:rsidP="000A18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16-20 marks</w:t>
            </w:r>
          </w:p>
          <w:p w14:paraId="4F31460A" w14:textId="77777777" w:rsidR="00E4250E" w:rsidRDefault="00E4250E" w:rsidP="000A183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058D57C" w14:textId="77777777" w:rsidR="00E4250E" w:rsidRDefault="00E4250E" w:rsidP="000A18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250E" w14:paraId="5915AE3D" w14:textId="77777777" w:rsidTr="00ED72B5">
        <w:trPr>
          <w:trHeight w:val="1809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DC51C08" w14:textId="05E69853" w:rsidR="006F22D7" w:rsidRPr="006F22D7" w:rsidRDefault="006F22D7" w:rsidP="000B4367">
            <w:pPr>
              <w:ind w:firstLine="0"/>
              <w:rPr>
                <w:b/>
                <w:bCs/>
                <w:sz w:val="18"/>
                <w:szCs w:val="18"/>
              </w:rPr>
            </w:pPr>
            <w:r w:rsidRPr="006F22D7">
              <w:rPr>
                <w:b/>
                <w:bCs/>
                <w:sz w:val="18"/>
                <w:szCs w:val="18"/>
              </w:rPr>
              <w:t>Task 1 GDP and economic growth (20 marks)</w:t>
            </w:r>
          </w:p>
          <w:p w14:paraId="5DD1269C" w14:textId="7E183F19" w:rsidR="006F22D7" w:rsidRPr="006F22D7" w:rsidRDefault="006F22D7" w:rsidP="00877D63">
            <w:pPr>
              <w:ind w:right="-16" w:firstLine="0"/>
              <w:rPr>
                <w:sz w:val="18"/>
                <w:szCs w:val="18"/>
              </w:rPr>
            </w:pPr>
            <w:r w:rsidRPr="006F22D7">
              <w:rPr>
                <w:sz w:val="18"/>
                <w:szCs w:val="18"/>
              </w:rPr>
              <w:t>Research and comment on the GDP / GDP per capita of the chosen economy</w:t>
            </w:r>
            <w:r w:rsidR="00ED459A">
              <w:rPr>
                <w:sz w:val="18"/>
                <w:szCs w:val="18"/>
              </w:rPr>
              <w:t xml:space="preserve"> over the last decade.</w:t>
            </w:r>
          </w:p>
          <w:p w14:paraId="2475EFB1" w14:textId="4066D36B" w:rsidR="00400ACE" w:rsidRDefault="006F22D7" w:rsidP="00877D63">
            <w:pPr>
              <w:ind w:right="-16" w:firstLine="0"/>
              <w:rPr>
                <w:sz w:val="18"/>
                <w:szCs w:val="18"/>
              </w:rPr>
            </w:pPr>
            <w:r w:rsidRPr="006F22D7">
              <w:rPr>
                <w:sz w:val="18"/>
                <w:szCs w:val="18"/>
              </w:rPr>
              <w:t xml:space="preserve">Explain </w:t>
            </w:r>
            <w:proofErr w:type="gramStart"/>
            <w:r w:rsidRPr="006F22D7">
              <w:rPr>
                <w:sz w:val="18"/>
                <w:szCs w:val="18"/>
              </w:rPr>
              <w:t>the  main</w:t>
            </w:r>
            <w:proofErr w:type="gramEnd"/>
            <w:r w:rsidR="00877D63">
              <w:rPr>
                <w:sz w:val="18"/>
                <w:szCs w:val="18"/>
              </w:rPr>
              <w:t xml:space="preserve"> </w:t>
            </w:r>
            <w:r w:rsidRPr="006F22D7">
              <w:rPr>
                <w:sz w:val="18"/>
                <w:szCs w:val="18"/>
              </w:rPr>
              <w:t xml:space="preserve">reasons for the economic growth/decline </w:t>
            </w:r>
          </w:p>
          <w:p w14:paraId="5B7916BE" w14:textId="77777777" w:rsidR="00400ACE" w:rsidRPr="006F22D7" w:rsidRDefault="00400ACE" w:rsidP="00400ACE">
            <w:pPr>
              <w:ind w:firstLine="0"/>
              <w:rPr>
                <w:sz w:val="18"/>
                <w:szCs w:val="18"/>
              </w:rPr>
            </w:pPr>
            <w:r w:rsidRPr="006F22D7">
              <w:rPr>
                <w:sz w:val="18"/>
                <w:szCs w:val="18"/>
              </w:rPr>
              <w:t>Describe the economic/business cycle</w:t>
            </w:r>
          </w:p>
          <w:p w14:paraId="3BC3285B" w14:textId="28B70FB2" w:rsidR="006F22D7" w:rsidRPr="006F22D7" w:rsidRDefault="00F6111B" w:rsidP="00877D63">
            <w:pPr>
              <w:ind w:right="-1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 3.1 3.2 3.3 </w:t>
            </w:r>
          </w:p>
          <w:p w14:paraId="7C962FF1" w14:textId="77777777" w:rsidR="00E4250E" w:rsidRPr="006F22D7" w:rsidRDefault="00E4250E" w:rsidP="000A1834">
            <w:pPr>
              <w:ind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1F5" w14:textId="77777777" w:rsidR="00E4250E" w:rsidRPr="00BE0732" w:rsidRDefault="00E4250E" w:rsidP="000A1834">
            <w:pPr>
              <w:autoSpaceDE w:val="0"/>
              <w:autoSpaceDN w:val="0"/>
              <w:adjustRightInd w:val="0"/>
              <w:ind w:left="-73" w:firstLine="0"/>
              <w:rPr>
                <w:rFonts w:cstheme="minorHAnsi"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 xml:space="preserve">Work is incomplete and/or bears no/ little resemblance to the </w:t>
            </w:r>
            <w:proofErr w:type="gramStart"/>
            <w:r w:rsidRPr="00BE0732">
              <w:rPr>
                <w:rFonts w:cstheme="minorHAnsi"/>
                <w:sz w:val="18"/>
                <w:szCs w:val="18"/>
              </w:rPr>
              <w:t>task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F0E0" w14:textId="37E65950" w:rsidR="00AE10A1" w:rsidRPr="006F22D7" w:rsidRDefault="00E4250E" w:rsidP="00AE10A1">
            <w:pPr>
              <w:ind w:right="-16" w:firstLine="0"/>
              <w:rPr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 xml:space="preserve">Poor </w:t>
            </w:r>
            <w:r w:rsidR="00AE10A1">
              <w:rPr>
                <w:rFonts w:cstheme="minorHAnsi"/>
                <w:sz w:val="18"/>
                <w:szCs w:val="18"/>
              </w:rPr>
              <w:t>r</w:t>
            </w:r>
            <w:r w:rsidR="00AE10A1" w:rsidRPr="006F22D7">
              <w:rPr>
                <w:sz w:val="18"/>
                <w:szCs w:val="18"/>
              </w:rPr>
              <w:t xml:space="preserve">esearch </w:t>
            </w:r>
            <w:r w:rsidR="00DF77F4">
              <w:rPr>
                <w:sz w:val="18"/>
                <w:szCs w:val="18"/>
              </w:rPr>
              <w:t xml:space="preserve">and explanation of </w:t>
            </w:r>
            <w:r w:rsidR="00AE10A1" w:rsidRPr="006F22D7">
              <w:rPr>
                <w:sz w:val="18"/>
                <w:szCs w:val="18"/>
              </w:rPr>
              <w:t>GDP / GDP per capita of the chosen economy</w:t>
            </w:r>
          </w:p>
          <w:p w14:paraId="462FF70C" w14:textId="1588E932" w:rsidR="00E4250E" w:rsidRPr="00BE0732" w:rsidRDefault="00DF77F4" w:rsidP="00B45980">
            <w:pPr>
              <w:ind w:right="-16" w:firstLine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Limited attempt </w:t>
            </w:r>
            <w:r w:rsidR="002D53BE">
              <w:rPr>
                <w:sz w:val="18"/>
                <w:szCs w:val="18"/>
              </w:rPr>
              <w:t xml:space="preserve">to research and provide reasons </w:t>
            </w:r>
            <w:r w:rsidR="00AE10A1" w:rsidRPr="006F22D7">
              <w:rPr>
                <w:sz w:val="18"/>
                <w:szCs w:val="18"/>
              </w:rPr>
              <w:t xml:space="preserve">for the economic growth/decline </w:t>
            </w:r>
            <w:r w:rsidR="002D53BE">
              <w:rPr>
                <w:sz w:val="18"/>
                <w:szCs w:val="18"/>
              </w:rPr>
              <w:t xml:space="preserve">Poor or vague description of the </w:t>
            </w:r>
            <w:r w:rsidR="00AE10A1" w:rsidRPr="006F22D7">
              <w:rPr>
                <w:sz w:val="18"/>
                <w:szCs w:val="18"/>
              </w:rPr>
              <w:t>economic/business cycle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76B" w14:textId="4B75D531" w:rsidR="00E4250E" w:rsidRPr="00BE0732" w:rsidRDefault="00F476DD" w:rsidP="000A1834">
            <w:pPr>
              <w:autoSpaceDE w:val="0"/>
              <w:autoSpaceDN w:val="0"/>
              <w:adjustRightInd w:val="0"/>
              <w:ind w:left="-73"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4250E" w:rsidRPr="00BE0732">
              <w:rPr>
                <w:rFonts w:cstheme="minorHAnsi"/>
                <w:sz w:val="18"/>
                <w:szCs w:val="18"/>
              </w:rPr>
              <w:t xml:space="preserve">Basic understanding of </w:t>
            </w:r>
          </w:p>
          <w:p w14:paraId="3F66A404" w14:textId="2EF448B3" w:rsidR="008F1948" w:rsidRPr="006F22D7" w:rsidRDefault="008F1948" w:rsidP="008F1948">
            <w:pPr>
              <w:ind w:right="-16" w:firstLine="0"/>
              <w:rPr>
                <w:sz w:val="18"/>
                <w:szCs w:val="18"/>
              </w:rPr>
            </w:pPr>
            <w:r w:rsidRPr="006F22D7">
              <w:rPr>
                <w:sz w:val="18"/>
                <w:szCs w:val="18"/>
              </w:rPr>
              <w:t>GDP / GDP per capita of the chosen economy</w:t>
            </w:r>
            <w:r>
              <w:rPr>
                <w:sz w:val="18"/>
                <w:szCs w:val="18"/>
              </w:rPr>
              <w:t xml:space="preserve"> with </w:t>
            </w:r>
            <w:r w:rsidR="00F476DD">
              <w:rPr>
                <w:sz w:val="18"/>
                <w:szCs w:val="18"/>
              </w:rPr>
              <w:t xml:space="preserve">some reasonable </w:t>
            </w:r>
            <w:r w:rsidR="00B45980">
              <w:rPr>
                <w:sz w:val="18"/>
                <w:szCs w:val="18"/>
              </w:rPr>
              <w:t xml:space="preserve">evidence of research of the chosen economy </w:t>
            </w:r>
          </w:p>
          <w:p w14:paraId="5FAEF6A8" w14:textId="03FE6A8A" w:rsidR="008F1948" w:rsidRDefault="00B45980" w:rsidP="008F1948">
            <w:pPr>
              <w:ind w:right="-16"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Some </w:t>
            </w:r>
            <w:r w:rsidR="008F1948">
              <w:rPr>
                <w:sz w:val="18"/>
                <w:szCs w:val="18"/>
              </w:rPr>
              <w:t xml:space="preserve"> attempt</w:t>
            </w:r>
            <w:proofErr w:type="gramEnd"/>
            <w:r w:rsidR="008F1948">
              <w:rPr>
                <w:sz w:val="18"/>
                <w:szCs w:val="18"/>
              </w:rPr>
              <w:t xml:space="preserve"> to research and provide reasons </w:t>
            </w:r>
            <w:r w:rsidR="008F1948" w:rsidRPr="006F22D7">
              <w:rPr>
                <w:sz w:val="18"/>
                <w:szCs w:val="18"/>
              </w:rPr>
              <w:t xml:space="preserve">for the economic growth/decline over the </w:t>
            </w:r>
          </w:p>
          <w:p w14:paraId="3A9EFA6D" w14:textId="1DA92B7A" w:rsidR="00E4250E" w:rsidRPr="00BE0732" w:rsidRDefault="00ED459A" w:rsidP="008F1948">
            <w:pPr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Basic</w:t>
            </w:r>
            <w:r w:rsidR="008F1948">
              <w:rPr>
                <w:sz w:val="18"/>
                <w:szCs w:val="18"/>
              </w:rPr>
              <w:t xml:space="preserve"> description of the </w:t>
            </w:r>
            <w:r w:rsidR="008F1948" w:rsidRPr="006F22D7">
              <w:rPr>
                <w:sz w:val="18"/>
                <w:szCs w:val="18"/>
              </w:rPr>
              <w:t>economic/business cycle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ED8" w14:textId="5EA0FF89" w:rsidR="00ED459A" w:rsidRPr="00ED459A" w:rsidRDefault="00E4250E" w:rsidP="00ED459A">
            <w:pPr>
              <w:autoSpaceDE w:val="0"/>
              <w:autoSpaceDN w:val="0"/>
              <w:adjustRightInd w:val="0"/>
              <w:ind w:left="-73" w:firstLine="0"/>
              <w:rPr>
                <w:rFonts w:cstheme="minorHAnsi"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 xml:space="preserve">Clear knowledge and </w:t>
            </w:r>
            <w:proofErr w:type="gramStart"/>
            <w:r w:rsidRPr="00BE0732">
              <w:rPr>
                <w:rFonts w:cstheme="minorHAnsi"/>
                <w:sz w:val="18"/>
                <w:szCs w:val="18"/>
              </w:rPr>
              <w:t xml:space="preserve">understanding  </w:t>
            </w:r>
            <w:r w:rsidR="00ED459A" w:rsidRPr="00BE0732">
              <w:rPr>
                <w:rFonts w:cstheme="minorHAnsi"/>
                <w:sz w:val="18"/>
                <w:szCs w:val="18"/>
              </w:rPr>
              <w:t>of</w:t>
            </w:r>
            <w:proofErr w:type="gramEnd"/>
            <w:r w:rsidR="00ED459A" w:rsidRPr="00BE0732">
              <w:rPr>
                <w:rFonts w:cstheme="minorHAnsi"/>
                <w:sz w:val="18"/>
                <w:szCs w:val="18"/>
              </w:rPr>
              <w:t xml:space="preserve"> </w:t>
            </w:r>
            <w:r w:rsidR="00ED459A" w:rsidRPr="006F22D7">
              <w:rPr>
                <w:sz w:val="18"/>
                <w:szCs w:val="18"/>
              </w:rPr>
              <w:t>GDP / GDP per capita of the chosen economy</w:t>
            </w:r>
            <w:r w:rsidR="00ED459A">
              <w:rPr>
                <w:sz w:val="18"/>
                <w:szCs w:val="18"/>
              </w:rPr>
              <w:t xml:space="preserve"> with some good  evidence of research of the chosen economy which is presented well</w:t>
            </w:r>
            <w:r w:rsidR="00290BD7">
              <w:rPr>
                <w:sz w:val="18"/>
                <w:szCs w:val="18"/>
              </w:rPr>
              <w:t>.</w:t>
            </w:r>
          </w:p>
          <w:p w14:paraId="18D83D88" w14:textId="697459B7" w:rsidR="00ED459A" w:rsidRDefault="00290BD7" w:rsidP="00ED459A">
            <w:pPr>
              <w:ind w:right="-16"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Good</w:t>
            </w:r>
            <w:r w:rsidR="00ED459A">
              <w:rPr>
                <w:sz w:val="18"/>
                <w:szCs w:val="18"/>
              </w:rPr>
              <w:t xml:space="preserve">  attempt</w:t>
            </w:r>
            <w:proofErr w:type="gramEnd"/>
            <w:r w:rsidR="00ED459A">
              <w:rPr>
                <w:sz w:val="18"/>
                <w:szCs w:val="18"/>
              </w:rPr>
              <w:t xml:space="preserve"> to research and provide reasons </w:t>
            </w:r>
            <w:r w:rsidR="00ED459A" w:rsidRPr="006F22D7">
              <w:rPr>
                <w:sz w:val="18"/>
                <w:szCs w:val="18"/>
              </w:rPr>
              <w:t xml:space="preserve">for the economic growth/decline over the </w:t>
            </w:r>
            <w:r>
              <w:rPr>
                <w:sz w:val="18"/>
                <w:szCs w:val="18"/>
              </w:rPr>
              <w:t>decade</w:t>
            </w:r>
          </w:p>
          <w:p w14:paraId="2AAC431F" w14:textId="652C4FCF" w:rsidR="00E4250E" w:rsidRPr="00BE0732" w:rsidRDefault="00290BD7" w:rsidP="00ED459A">
            <w:pPr>
              <w:autoSpaceDE w:val="0"/>
              <w:autoSpaceDN w:val="0"/>
              <w:adjustRightInd w:val="0"/>
              <w:ind w:left="-73" w:firstLine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Good </w:t>
            </w:r>
            <w:r w:rsidR="00ED459A">
              <w:rPr>
                <w:sz w:val="18"/>
                <w:szCs w:val="18"/>
              </w:rPr>
              <w:t xml:space="preserve"> description</w:t>
            </w:r>
            <w:proofErr w:type="gramEnd"/>
            <w:r w:rsidR="00ED459A">
              <w:rPr>
                <w:sz w:val="18"/>
                <w:szCs w:val="18"/>
              </w:rPr>
              <w:t xml:space="preserve"> of the </w:t>
            </w:r>
            <w:r w:rsidR="00ED459A" w:rsidRPr="006F22D7">
              <w:rPr>
                <w:sz w:val="18"/>
                <w:szCs w:val="18"/>
              </w:rPr>
              <w:t>economic/business cycle</w:t>
            </w:r>
            <w:r>
              <w:rPr>
                <w:sz w:val="18"/>
                <w:szCs w:val="18"/>
              </w:rPr>
              <w:t xml:space="preserve"> which</w:t>
            </w:r>
            <w:r w:rsidR="00B1060A">
              <w:rPr>
                <w:sz w:val="18"/>
                <w:szCs w:val="18"/>
              </w:rPr>
              <w:t xml:space="preserve"> is mostly applied to the chosen economy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EDA6" w14:textId="52B5203A" w:rsidR="00B1060A" w:rsidRPr="00C3206B" w:rsidRDefault="00E4250E" w:rsidP="00C3206B">
            <w:pPr>
              <w:autoSpaceDE w:val="0"/>
              <w:autoSpaceDN w:val="0"/>
              <w:adjustRightInd w:val="0"/>
              <w:ind w:left="-73" w:firstLine="0"/>
              <w:rPr>
                <w:rFonts w:cstheme="minorHAnsi"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 xml:space="preserve">Excellent understanding of  </w:t>
            </w:r>
            <w:r w:rsidR="00B1060A" w:rsidRPr="00BE0732">
              <w:rPr>
                <w:rFonts w:cstheme="minorHAnsi"/>
                <w:sz w:val="18"/>
                <w:szCs w:val="18"/>
              </w:rPr>
              <w:t xml:space="preserve">  </w:t>
            </w:r>
            <w:r w:rsidR="00B1060A" w:rsidRPr="006F22D7">
              <w:rPr>
                <w:sz w:val="18"/>
                <w:szCs w:val="18"/>
              </w:rPr>
              <w:t>GDP / GDP per capita of the chosen economy</w:t>
            </w:r>
            <w:r w:rsidR="00B1060A">
              <w:rPr>
                <w:sz w:val="18"/>
                <w:szCs w:val="18"/>
              </w:rPr>
              <w:t xml:space="preserve"> with </w:t>
            </w:r>
            <w:proofErr w:type="gramStart"/>
            <w:r w:rsidR="00C3206B">
              <w:rPr>
                <w:sz w:val="18"/>
                <w:szCs w:val="18"/>
              </w:rPr>
              <w:t xml:space="preserve">thorough </w:t>
            </w:r>
            <w:r w:rsidR="00B1060A">
              <w:rPr>
                <w:sz w:val="18"/>
                <w:szCs w:val="18"/>
              </w:rPr>
              <w:t xml:space="preserve"> evidence</w:t>
            </w:r>
            <w:proofErr w:type="gramEnd"/>
            <w:r w:rsidR="00B1060A">
              <w:rPr>
                <w:sz w:val="18"/>
                <w:szCs w:val="18"/>
              </w:rPr>
              <w:t xml:space="preserve"> of research of the chosen economy which is presented </w:t>
            </w:r>
            <w:r w:rsidR="00C3206B">
              <w:rPr>
                <w:sz w:val="18"/>
                <w:szCs w:val="18"/>
              </w:rPr>
              <w:t>in a clear and professional manner</w:t>
            </w:r>
            <w:r w:rsidR="00B1060A">
              <w:rPr>
                <w:sz w:val="18"/>
                <w:szCs w:val="18"/>
              </w:rPr>
              <w:t>.</w:t>
            </w:r>
            <w:r w:rsidR="00C3206B">
              <w:rPr>
                <w:sz w:val="18"/>
                <w:szCs w:val="18"/>
              </w:rPr>
              <w:t xml:space="preserve"> Very </w:t>
            </w:r>
            <w:proofErr w:type="gramStart"/>
            <w:r w:rsidR="00C3206B">
              <w:rPr>
                <w:sz w:val="18"/>
                <w:szCs w:val="18"/>
              </w:rPr>
              <w:t>good</w:t>
            </w:r>
            <w:r w:rsidR="00B1060A">
              <w:rPr>
                <w:sz w:val="18"/>
                <w:szCs w:val="18"/>
              </w:rPr>
              <w:t xml:space="preserve">  </w:t>
            </w:r>
            <w:r w:rsidR="00C3206B">
              <w:rPr>
                <w:sz w:val="18"/>
                <w:szCs w:val="18"/>
              </w:rPr>
              <w:t>evidence</w:t>
            </w:r>
            <w:proofErr w:type="gramEnd"/>
            <w:r w:rsidR="00C3206B">
              <w:rPr>
                <w:sz w:val="18"/>
                <w:szCs w:val="18"/>
              </w:rPr>
              <w:t xml:space="preserve"> </w:t>
            </w:r>
            <w:r w:rsidR="00E16008">
              <w:rPr>
                <w:sz w:val="18"/>
                <w:szCs w:val="18"/>
              </w:rPr>
              <w:t xml:space="preserve">of </w:t>
            </w:r>
            <w:r w:rsidR="00B1060A">
              <w:rPr>
                <w:sz w:val="18"/>
                <w:szCs w:val="18"/>
              </w:rPr>
              <w:t>provid</w:t>
            </w:r>
            <w:r w:rsidR="00E16008">
              <w:rPr>
                <w:sz w:val="18"/>
                <w:szCs w:val="18"/>
              </w:rPr>
              <w:t>ing</w:t>
            </w:r>
            <w:r w:rsidR="00B1060A">
              <w:rPr>
                <w:sz w:val="18"/>
                <w:szCs w:val="18"/>
              </w:rPr>
              <w:t xml:space="preserve"> reasons </w:t>
            </w:r>
            <w:r w:rsidR="00B1060A" w:rsidRPr="006F22D7">
              <w:rPr>
                <w:sz w:val="18"/>
                <w:szCs w:val="18"/>
              </w:rPr>
              <w:t xml:space="preserve">for the economic growth/decline over the </w:t>
            </w:r>
            <w:r w:rsidR="00B1060A">
              <w:rPr>
                <w:sz w:val="18"/>
                <w:szCs w:val="18"/>
              </w:rPr>
              <w:t>decade</w:t>
            </w:r>
          </w:p>
          <w:p w14:paraId="2D97D414" w14:textId="04D7E566" w:rsidR="00E4250E" w:rsidRPr="00BE0732" w:rsidRDefault="00E16008" w:rsidP="00B1060A">
            <w:pPr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Excellent </w:t>
            </w:r>
            <w:r w:rsidR="00B1060A">
              <w:rPr>
                <w:sz w:val="18"/>
                <w:szCs w:val="18"/>
              </w:rPr>
              <w:t xml:space="preserve">description of the </w:t>
            </w:r>
            <w:r w:rsidR="00B1060A" w:rsidRPr="006F22D7">
              <w:rPr>
                <w:sz w:val="18"/>
                <w:szCs w:val="18"/>
              </w:rPr>
              <w:t>economic/business cycle</w:t>
            </w:r>
            <w:r w:rsidR="00B1060A">
              <w:rPr>
                <w:sz w:val="18"/>
                <w:szCs w:val="18"/>
              </w:rPr>
              <w:t xml:space="preserve"> which is applied </w:t>
            </w:r>
            <w:r>
              <w:rPr>
                <w:sz w:val="18"/>
                <w:szCs w:val="18"/>
              </w:rPr>
              <w:t xml:space="preserve">clearly </w:t>
            </w:r>
            <w:r w:rsidR="00B1060A">
              <w:rPr>
                <w:sz w:val="18"/>
                <w:szCs w:val="18"/>
              </w:rPr>
              <w:t>to the chosen economy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89C" w14:textId="77777777" w:rsidR="00E4250E" w:rsidRPr="00E35DAC" w:rsidRDefault="00E4250E" w:rsidP="000A1834">
            <w:pPr>
              <w:ind w:firstLine="0"/>
              <w:rPr>
                <w:sz w:val="20"/>
                <w:szCs w:val="20"/>
              </w:rPr>
            </w:pPr>
          </w:p>
        </w:tc>
      </w:tr>
      <w:tr w:rsidR="00E4250E" w14:paraId="5B4B1C3C" w14:textId="77777777" w:rsidTr="00ED72B5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C4843F2" w14:textId="77777777" w:rsidR="006F22D7" w:rsidRPr="006F22D7" w:rsidRDefault="006F22D7" w:rsidP="00877D63">
            <w:pPr>
              <w:ind w:firstLine="0"/>
              <w:rPr>
                <w:b/>
                <w:bCs/>
                <w:sz w:val="18"/>
                <w:szCs w:val="18"/>
              </w:rPr>
            </w:pPr>
            <w:r w:rsidRPr="006F22D7">
              <w:rPr>
                <w:b/>
                <w:bCs/>
                <w:sz w:val="18"/>
                <w:szCs w:val="18"/>
              </w:rPr>
              <w:t xml:space="preserve">Task 2 </w:t>
            </w:r>
            <w:proofErr w:type="gramStart"/>
            <w:r w:rsidRPr="006F22D7">
              <w:rPr>
                <w:b/>
                <w:bCs/>
                <w:sz w:val="18"/>
                <w:szCs w:val="18"/>
              </w:rPr>
              <w:t>Unemployment  (</w:t>
            </w:r>
            <w:proofErr w:type="gramEnd"/>
            <w:r w:rsidRPr="006F22D7">
              <w:rPr>
                <w:b/>
                <w:bCs/>
                <w:sz w:val="18"/>
                <w:szCs w:val="18"/>
              </w:rPr>
              <w:t xml:space="preserve">20 marks) </w:t>
            </w:r>
          </w:p>
          <w:p w14:paraId="1B634A1F" w14:textId="77777777" w:rsidR="006F22D7" w:rsidRPr="006F22D7" w:rsidRDefault="006F22D7" w:rsidP="00877D63">
            <w:pPr>
              <w:ind w:firstLine="0"/>
              <w:rPr>
                <w:sz w:val="18"/>
                <w:szCs w:val="18"/>
              </w:rPr>
            </w:pPr>
            <w:r w:rsidRPr="006F22D7">
              <w:rPr>
                <w:sz w:val="18"/>
                <w:szCs w:val="18"/>
              </w:rPr>
              <w:t xml:space="preserve">Research and comment on the levels of unemployment in the economy researched </w:t>
            </w:r>
          </w:p>
          <w:p w14:paraId="4B1F4B5F" w14:textId="1EC76610" w:rsidR="006F22D7" w:rsidRDefault="006F22D7" w:rsidP="00877D63">
            <w:pPr>
              <w:ind w:firstLine="0"/>
              <w:rPr>
                <w:sz w:val="18"/>
                <w:szCs w:val="18"/>
              </w:rPr>
            </w:pPr>
            <w:r w:rsidRPr="006F22D7">
              <w:rPr>
                <w:sz w:val="18"/>
                <w:szCs w:val="18"/>
              </w:rPr>
              <w:t>Analyse how the Government can effectively reduce unemployment in the economy (either analyse the current policies used and/or make suggestions of policies than may be used)</w:t>
            </w:r>
          </w:p>
          <w:p w14:paraId="0BAA2759" w14:textId="77777777" w:rsidR="00F6111B" w:rsidRPr="006F22D7" w:rsidRDefault="00F6111B" w:rsidP="00F6111B">
            <w:pPr>
              <w:ind w:right="-1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 3.1 3.2 3.3 </w:t>
            </w:r>
          </w:p>
          <w:p w14:paraId="110B349B" w14:textId="77777777" w:rsidR="00E4250E" w:rsidRPr="006F22D7" w:rsidRDefault="00E4250E" w:rsidP="00877D63">
            <w:pPr>
              <w:ind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CCB0" w14:textId="77777777" w:rsidR="00E4250E" w:rsidRPr="00BE0732" w:rsidRDefault="00E4250E" w:rsidP="000A1834">
            <w:pPr>
              <w:autoSpaceDE w:val="0"/>
              <w:autoSpaceDN w:val="0"/>
              <w:adjustRightInd w:val="0"/>
              <w:ind w:left="-73" w:firstLine="0"/>
              <w:rPr>
                <w:rFonts w:cstheme="minorHAnsi"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 xml:space="preserve">Work is incomplete and/or bears no/ little resemblance to the </w:t>
            </w:r>
            <w:proofErr w:type="gramStart"/>
            <w:r w:rsidRPr="00BE0732">
              <w:rPr>
                <w:rFonts w:cstheme="minorHAnsi"/>
                <w:sz w:val="18"/>
                <w:szCs w:val="18"/>
              </w:rPr>
              <w:t>task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F8BE" w14:textId="0136CE09" w:rsidR="003800C2" w:rsidRPr="006F22D7" w:rsidRDefault="00487D0B" w:rsidP="003800C2">
            <w:pPr>
              <w:ind w:firstLine="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Poor</w:t>
            </w:r>
            <w:r w:rsidR="00E4250E" w:rsidRPr="00BE0732">
              <w:rPr>
                <w:rFonts w:cstheme="minorHAnsi"/>
                <w:sz w:val="18"/>
                <w:szCs w:val="18"/>
              </w:rPr>
              <w:t xml:space="preserve"> understanding </w:t>
            </w:r>
            <w:proofErr w:type="gramStart"/>
            <w:r w:rsidR="00E4250E" w:rsidRPr="00BE0732">
              <w:rPr>
                <w:rFonts w:cstheme="minorHAnsi"/>
                <w:sz w:val="18"/>
                <w:szCs w:val="18"/>
              </w:rPr>
              <w:t xml:space="preserve">of </w:t>
            </w:r>
            <w:r w:rsidR="003800C2" w:rsidRPr="006F22D7">
              <w:rPr>
                <w:sz w:val="18"/>
                <w:szCs w:val="18"/>
              </w:rPr>
              <w:t xml:space="preserve"> unemployment</w:t>
            </w:r>
            <w:proofErr w:type="gramEnd"/>
            <w:r w:rsidR="003800C2" w:rsidRPr="006F22D7">
              <w:rPr>
                <w:sz w:val="18"/>
                <w:szCs w:val="18"/>
              </w:rPr>
              <w:t xml:space="preserve"> in the economy researched </w:t>
            </w:r>
          </w:p>
          <w:p w14:paraId="5640591A" w14:textId="0FD625B6" w:rsidR="003800C2" w:rsidRDefault="00676A4F" w:rsidP="003800C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Limited evidence that the student </w:t>
            </w:r>
            <w:r w:rsidR="00C02401">
              <w:rPr>
                <w:sz w:val="18"/>
                <w:szCs w:val="18"/>
              </w:rPr>
              <w:t>understands</w:t>
            </w:r>
            <w:r w:rsidR="003800C2" w:rsidRPr="006F22D7">
              <w:rPr>
                <w:sz w:val="18"/>
                <w:szCs w:val="18"/>
              </w:rPr>
              <w:t xml:space="preserve"> how the Government can effectively reduce unemployment in the economy</w:t>
            </w:r>
            <w:r w:rsidR="00487D0B">
              <w:rPr>
                <w:sz w:val="18"/>
                <w:szCs w:val="18"/>
              </w:rPr>
              <w:t xml:space="preserve"> or makes </w:t>
            </w:r>
            <w:proofErr w:type="gramStart"/>
            <w:r w:rsidR="00487D0B">
              <w:rPr>
                <w:sz w:val="18"/>
                <w:szCs w:val="18"/>
              </w:rPr>
              <w:t xml:space="preserve">few </w:t>
            </w:r>
            <w:r w:rsidR="003800C2" w:rsidRPr="006F22D7">
              <w:rPr>
                <w:sz w:val="18"/>
                <w:szCs w:val="18"/>
              </w:rPr>
              <w:t xml:space="preserve"> suggestions</w:t>
            </w:r>
            <w:proofErr w:type="gramEnd"/>
            <w:r w:rsidR="003800C2" w:rsidRPr="006F22D7">
              <w:rPr>
                <w:sz w:val="18"/>
                <w:szCs w:val="18"/>
              </w:rPr>
              <w:t xml:space="preserve"> of policies than may be used</w:t>
            </w:r>
          </w:p>
          <w:p w14:paraId="6422CE7A" w14:textId="7DA7309B" w:rsidR="00E4250E" w:rsidRPr="00BE0732" w:rsidRDefault="00E4250E" w:rsidP="000A1834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AB3" w14:textId="77777777" w:rsidR="002E2F07" w:rsidRDefault="00902748" w:rsidP="003800C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understanding of unemployment and </w:t>
            </w:r>
            <w:r w:rsidR="002E2F07">
              <w:rPr>
                <w:sz w:val="18"/>
                <w:szCs w:val="18"/>
              </w:rPr>
              <w:t>makes attempts to apply the knowledge to the country chosen to research.</w:t>
            </w:r>
          </w:p>
          <w:p w14:paraId="3E033EC7" w14:textId="02292F8E" w:rsidR="00C02401" w:rsidRPr="006F22D7" w:rsidRDefault="00C02401" w:rsidP="00C0240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evidence of research and basic attempts made to suggest </w:t>
            </w:r>
          </w:p>
          <w:p w14:paraId="1D8C2339" w14:textId="5011098D" w:rsidR="003800C2" w:rsidRDefault="003800C2" w:rsidP="003800C2">
            <w:pPr>
              <w:ind w:firstLine="0"/>
              <w:rPr>
                <w:sz w:val="18"/>
                <w:szCs w:val="18"/>
              </w:rPr>
            </w:pPr>
            <w:r w:rsidRPr="006F22D7">
              <w:rPr>
                <w:sz w:val="18"/>
                <w:szCs w:val="18"/>
              </w:rPr>
              <w:t xml:space="preserve">how the Government </w:t>
            </w:r>
            <w:proofErr w:type="gramStart"/>
            <w:r w:rsidRPr="006F22D7">
              <w:rPr>
                <w:sz w:val="18"/>
                <w:szCs w:val="18"/>
              </w:rPr>
              <w:t>can  reduce</w:t>
            </w:r>
            <w:proofErr w:type="gramEnd"/>
            <w:r w:rsidRPr="006F22D7">
              <w:rPr>
                <w:sz w:val="18"/>
                <w:szCs w:val="18"/>
              </w:rPr>
              <w:t xml:space="preserve"> unemployment in the economy and/or make suggestions of policies than may be used</w:t>
            </w:r>
          </w:p>
          <w:p w14:paraId="1BA3A2DB" w14:textId="77777777" w:rsidR="00E4250E" w:rsidRPr="00BE0732" w:rsidRDefault="00E4250E" w:rsidP="000A1834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E93" w14:textId="6C7D0B30" w:rsidR="00C30864" w:rsidRDefault="00E4250E" w:rsidP="00C30864">
            <w:pPr>
              <w:ind w:firstLine="0"/>
              <w:rPr>
                <w:sz w:val="18"/>
                <w:szCs w:val="18"/>
              </w:rPr>
            </w:pPr>
            <w:proofErr w:type="gramStart"/>
            <w:r w:rsidRPr="00BE0732">
              <w:rPr>
                <w:rFonts w:cstheme="minorHAnsi"/>
                <w:sz w:val="18"/>
                <w:szCs w:val="18"/>
              </w:rPr>
              <w:t>Clear  understanding</w:t>
            </w:r>
            <w:proofErr w:type="gramEnd"/>
            <w:r w:rsidRPr="00BE0732">
              <w:rPr>
                <w:rFonts w:cstheme="minorHAnsi"/>
                <w:sz w:val="18"/>
                <w:szCs w:val="18"/>
              </w:rPr>
              <w:t xml:space="preserve">  of </w:t>
            </w:r>
            <w:r w:rsidR="00C30864">
              <w:rPr>
                <w:rFonts w:cstheme="minorHAnsi"/>
                <w:sz w:val="18"/>
                <w:szCs w:val="18"/>
              </w:rPr>
              <w:t xml:space="preserve">unemployment which is well applied to the country being researched. </w:t>
            </w:r>
          </w:p>
          <w:p w14:paraId="7CFACF06" w14:textId="6FDA243D" w:rsidR="00C30864" w:rsidRDefault="00D00379" w:rsidP="00C30864">
            <w:pPr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Good </w:t>
            </w:r>
            <w:r w:rsidR="00C30864">
              <w:rPr>
                <w:sz w:val="18"/>
                <w:szCs w:val="18"/>
              </w:rPr>
              <w:t xml:space="preserve"> evidence</w:t>
            </w:r>
            <w:proofErr w:type="gramEnd"/>
            <w:r w:rsidR="00C30864">
              <w:rPr>
                <w:sz w:val="18"/>
                <w:szCs w:val="18"/>
              </w:rPr>
              <w:t xml:space="preserve"> of research</w:t>
            </w:r>
            <w:r>
              <w:rPr>
                <w:sz w:val="18"/>
                <w:szCs w:val="18"/>
              </w:rPr>
              <w:t xml:space="preserve">. Evidence of </w:t>
            </w:r>
            <w:r w:rsidR="002A1C28">
              <w:rPr>
                <w:sz w:val="18"/>
                <w:szCs w:val="18"/>
              </w:rPr>
              <w:t xml:space="preserve">clear </w:t>
            </w:r>
            <w:r w:rsidR="00C30864">
              <w:rPr>
                <w:sz w:val="18"/>
                <w:szCs w:val="18"/>
              </w:rPr>
              <w:t xml:space="preserve">attempts </w:t>
            </w:r>
            <w:r w:rsidR="002A1C28">
              <w:rPr>
                <w:sz w:val="18"/>
                <w:szCs w:val="18"/>
              </w:rPr>
              <w:t xml:space="preserve">to </w:t>
            </w:r>
            <w:r w:rsidR="00C30864">
              <w:rPr>
                <w:sz w:val="18"/>
                <w:szCs w:val="18"/>
              </w:rPr>
              <w:t xml:space="preserve">suggest </w:t>
            </w:r>
            <w:r w:rsidR="00C30864" w:rsidRPr="006F22D7">
              <w:rPr>
                <w:sz w:val="18"/>
                <w:szCs w:val="18"/>
              </w:rPr>
              <w:t xml:space="preserve">how the Government </w:t>
            </w:r>
            <w:proofErr w:type="gramStart"/>
            <w:r w:rsidR="00C30864" w:rsidRPr="006F22D7">
              <w:rPr>
                <w:sz w:val="18"/>
                <w:szCs w:val="18"/>
              </w:rPr>
              <w:t>can  reduce</w:t>
            </w:r>
            <w:proofErr w:type="gramEnd"/>
            <w:r w:rsidR="00C30864" w:rsidRPr="006F22D7">
              <w:rPr>
                <w:sz w:val="18"/>
                <w:szCs w:val="18"/>
              </w:rPr>
              <w:t xml:space="preserve"> unemployment in the economy and/or make suggestions of policies than may be used</w:t>
            </w:r>
          </w:p>
          <w:p w14:paraId="205200F0" w14:textId="3CE51C3B" w:rsidR="00E4250E" w:rsidRPr="00BE0732" w:rsidRDefault="00E4250E" w:rsidP="000A1834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C1B" w14:textId="0A057F8A" w:rsidR="00C30864" w:rsidRDefault="00E4250E" w:rsidP="00C30864">
            <w:pPr>
              <w:ind w:firstLine="0"/>
              <w:rPr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 xml:space="preserve">Excellent understanding of  </w:t>
            </w:r>
            <w:r w:rsidR="00C30864">
              <w:rPr>
                <w:sz w:val="18"/>
                <w:szCs w:val="18"/>
              </w:rPr>
              <w:t xml:space="preserve"> unemployment </w:t>
            </w:r>
            <w:r w:rsidR="002A1C28">
              <w:rPr>
                <w:sz w:val="18"/>
                <w:szCs w:val="18"/>
              </w:rPr>
              <w:t xml:space="preserve">which is explained well and in the context of the chosen economy. </w:t>
            </w:r>
            <w:r w:rsidR="00DE190C">
              <w:rPr>
                <w:sz w:val="18"/>
                <w:szCs w:val="18"/>
              </w:rPr>
              <w:t xml:space="preserve">There are coherent explanations as to </w:t>
            </w:r>
          </w:p>
          <w:p w14:paraId="6483499F" w14:textId="0EA8675C" w:rsidR="00C30864" w:rsidRDefault="00C30864" w:rsidP="00C30864">
            <w:pPr>
              <w:ind w:firstLine="0"/>
              <w:rPr>
                <w:sz w:val="18"/>
                <w:szCs w:val="18"/>
              </w:rPr>
            </w:pPr>
            <w:r w:rsidRPr="006F22D7">
              <w:rPr>
                <w:sz w:val="18"/>
                <w:szCs w:val="18"/>
              </w:rPr>
              <w:t xml:space="preserve">how the Government </w:t>
            </w:r>
            <w:r w:rsidR="00DE190C">
              <w:rPr>
                <w:sz w:val="18"/>
                <w:szCs w:val="18"/>
              </w:rPr>
              <w:t xml:space="preserve">is </w:t>
            </w:r>
            <w:r w:rsidR="00EF7184">
              <w:rPr>
                <w:sz w:val="18"/>
                <w:szCs w:val="18"/>
              </w:rPr>
              <w:t xml:space="preserve">tackling unemployment or makes </w:t>
            </w:r>
            <w:r w:rsidR="00680E86">
              <w:rPr>
                <w:sz w:val="18"/>
                <w:szCs w:val="18"/>
              </w:rPr>
              <w:t xml:space="preserve">very good </w:t>
            </w:r>
            <w:r w:rsidRPr="006F22D7">
              <w:rPr>
                <w:sz w:val="18"/>
                <w:szCs w:val="18"/>
              </w:rPr>
              <w:t>suggestions of policies than may be used</w:t>
            </w:r>
            <w:r w:rsidR="00680E86">
              <w:rPr>
                <w:sz w:val="18"/>
                <w:szCs w:val="18"/>
              </w:rPr>
              <w:t xml:space="preserve"> in the specific country </w:t>
            </w:r>
            <w:r w:rsidR="00411F47">
              <w:rPr>
                <w:sz w:val="18"/>
                <w:szCs w:val="18"/>
              </w:rPr>
              <w:t xml:space="preserve">being </w:t>
            </w:r>
            <w:r w:rsidR="00680E86">
              <w:rPr>
                <w:sz w:val="18"/>
                <w:szCs w:val="18"/>
              </w:rPr>
              <w:t xml:space="preserve">researched </w:t>
            </w:r>
          </w:p>
          <w:p w14:paraId="04FAC20B" w14:textId="1BAC43C3" w:rsidR="00E4250E" w:rsidRPr="00BE0732" w:rsidRDefault="00E4250E" w:rsidP="000A1834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515" w14:textId="77777777" w:rsidR="00E4250E" w:rsidRDefault="00E4250E" w:rsidP="000A1834">
            <w:pPr>
              <w:rPr>
                <w:rFonts w:ascii="TrebuchetMS" w:hAnsi="TrebuchetMS" w:cs="TrebuchetMS"/>
                <w:b/>
                <w:sz w:val="16"/>
                <w:szCs w:val="20"/>
              </w:rPr>
            </w:pPr>
          </w:p>
        </w:tc>
      </w:tr>
      <w:tr w:rsidR="00E4250E" w14:paraId="144C8FF3" w14:textId="77777777" w:rsidTr="00ED72B5">
        <w:trPr>
          <w:trHeight w:val="50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B87202E" w14:textId="77777777" w:rsidR="00E4250E" w:rsidRPr="006F22D7" w:rsidRDefault="00E4250E" w:rsidP="00877D63">
            <w:pPr>
              <w:ind w:firstLine="0"/>
              <w:rPr>
                <w:rFonts w:cstheme="minorHAnsi"/>
                <w:b/>
                <w:sz w:val="18"/>
                <w:szCs w:val="18"/>
              </w:rPr>
            </w:pPr>
          </w:p>
          <w:p w14:paraId="4AF2F8B8" w14:textId="77777777" w:rsidR="006F22D7" w:rsidRPr="006F22D7" w:rsidRDefault="006F22D7" w:rsidP="00877D63">
            <w:pPr>
              <w:ind w:firstLine="0"/>
              <w:rPr>
                <w:b/>
                <w:bCs/>
                <w:sz w:val="18"/>
                <w:szCs w:val="18"/>
              </w:rPr>
            </w:pPr>
            <w:r w:rsidRPr="006F22D7">
              <w:rPr>
                <w:b/>
                <w:bCs/>
                <w:sz w:val="18"/>
                <w:szCs w:val="18"/>
              </w:rPr>
              <w:t xml:space="preserve">Task 3 Inflation and balance of </w:t>
            </w:r>
            <w:proofErr w:type="gramStart"/>
            <w:r w:rsidRPr="006F22D7">
              <w:rPr>
                <w:b/>
                <w:bCs/>
                <w:sz w:val="18"/>
                <w:szCs w:val="18"/>
              </w:rPr>
              <w:t>payments(</w:t>
            </w:r>
            <w:proofErr w:type="gramEnd"/>
            <w:r w:rsidRPr="006F22D7">
              <w:rPr>
                <w:b/>
                <w:bCs/>
                <w:sz w:val="18"/>
                <w:szCs w:val="18"/>
              </w:rPr>
              <w:t xml:space="preserve">20 marks) </w:t>
            </w:r>
          </w:p>
          <w:p w14:paraId="663C8C19" w14:textId="47421346" w:rsidR="006F22D7" w:rsidRPr="006F22D7" w:rsidRDefault="006F22D7" w:rsidP="00877D63">
            <w:pPr>
              <w:ind w:firstLine="0"/>
              <w:rPr>
                <w:sz w:val="18"/>
                <w:szCs w:val="18"/>
              </w:rPr>
            </w:pPr>
            <w:r w:rsidRPr="006F22D7">
              <w:rPr>
                <w:sz w:val="18"/>
                <w:szCs w:val="18"/>
              </w:rPr>
              <w:t xml:space="preserve">Research and comment on the inflation levels and balance of payments of the economy </w:t>
            </w:r>
            <w:r w:rsidR="00BF60EC">
              <w:rPr>
                <w:sz w:val="18"/>
                <w:szCs w:val="18"/>
              </w:rPr>
              <w:t>being researched</w:t>
            </w:r>
          </w:p>
          <w:p w14:paraId="3BD79272" w14:textId="366AA100" w:rsidR="006F22D7" w:rsidRDefault="006F22D7" w:rsidP="00877D63">
            <w:pPr>
              <w:ind w:firstLine="0"/>
              <w:rPr>
                <w:sz w:val="18"/>
                <w:szCs w:val="18"/>
              </w:rPr>
            </w:pPr>
            <w:r w:rsidRPr="006F22D7">
              <w:rPr>
                <w:sz w:val="18"/>
                <w:szCs w:val="18"/>
              </w:rPr>
              <w:t xml:space="preserve">Explain the impacts of inflation and the balance of payments </w:t>
            </w:r>
            <w:r w:rsidR="00186754">
              <w:rPr>
                <w:sz w:val="18"/>
                <w:szCs w:val="18"/>
              </w:rPr>
              <w:t>on e</w:t>
            </w:r>
            <w:r w:rsidRPr="006F22D7">
              <w:rPr>
                <w:sz w:val="18"/>
                <w:szCs w:val="18"/>
              </w:rPr>
              <w:t xml:space="preserve">conomic agents  </w:t>
            </w:r>
          </w:p>
          <w:p w14:paraId="62A3FF0D" w14:textId="77777777" w:rsidR="00F6111B" w:rsidRPr="006F22D7" w:rsidRDefault="00F6111B" w:rsidP="00F6111B">
            <w:pPr>
              <w:ind w:right="-1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 3.1 3.2 3.3 </w:t>
            </w:r>
          </w:p>
          <w:p w14:paraId="0DE92EE3" w14:textId="77777777" w:rsidR="00FD4145" w:rsidRPr="006F22D7" w:rsidRDefault="00FD4145" w:rsidP="00877D63">
            <w:pPr>
              <w:ind w:firstLine="0"/>
              <w:rPr>
                <w:sz w:val="18"/>
                <w:szCs w:val="18"/>
              </w:rPr>
            </w:pPr>
          </w:p>
          <w:p w14:paraId="158BCD67" w14:textId="77777777" w:rsidR="00E4250E" w:rsidRPr="006F22D7" w:rsidRDefault="00E4250E" w:rsidP="00877D63">
            <w:pPr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AA48" w14:textId="77777777" w:rsidR="00E4250E" w:rsidRPr="00BE0732" w:rsidRDefault="00E4250E" w:rsidP="000A1834">
            <w:pPr>
              <w:autoSpaceDE w:val="0"/>
              <w:autoSpaceDN w:val="0"/>
              <w:adjustRightInd w:val="0"/>
              <w:ind w:left="-73" w:firstLine="0"/>
              <w:rPr>
                <w:rFonts w:cstheme="minorHAnsi"/>
                <w:sz w:val="18"/>
                <w:szCs w:val="18"/>
              </w:rPr>
            </w:pPr>
          </w:p>
          <w:p w14:paraId="37B85909" w14:textId="77777777" w:rsidR="00E4250E" w:rsidRPr="00BE0732" w:rsidRDefault="00E4250E" w:rsidP="000A1834">
            <w:pPr>
              <w:ind w:left="-73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 xml:space="preserve">Work is incomplete and/or bears no/ little resemblance to the </w:t>
            </w:r>
            <w:proofErr w:type="gramStart"/>
            <w:r w:rsidRPr="00BE0732">
              <w:rPr>
                <w:rFonts w:cstheme="minorHAnsi"/>
                <w:sz w:val="18"/>
                <w:szCs w:val="18"/>
              </w:rPr>
              <w:t>task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6FAF" w14:textId="77777777" w:rsidR="00E4250E" w:rsidRPr="00BE0732" w:rsidRDefault="00E4250E" w:rsidP="000A1834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</w:p>
          <w:p w14:paraId="47955601" w14:textId="74748A9C" w:rsidR="00E4250E" w:rsidRDefault="00E4250E" w:rsidP="000A1834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 xml:space="preserve"> One </w:t>
            </w:r>
            <w:r w:rsidR="00037CEA">
              <w:rPr>
                <w:rFonts w:cstheme="minorHAnsi"/>
                <w:sz w:val="18"/>
                <w:szCs w:val="18"/>
              </w:rPr>
              <w:t xml:space="preserve">of the </w:t>
            </w:r>
            <w:r w:rsidRPr="00BE0732">
              <w:rPr>
                <w:rFonts w:cstheme="minorHAnsi"/>
                <w:sz w:val="18"/>
                <w:szCs w:val="18"/>
              </w:rPr>
              <w:t xml:space="preserve">two components are </w:t>
            </w:r>
            <w:r w:rsidR="00E11F13">
              <w:rPr>
                <w:rFonts w:cstheme="minorHAnsi"/>
                <w:sz w:val="18"/>
                <w:szCs w:val="18"/>
              </w:rPr>
              <w:t>missing</w:t>
            </w:r>
            <w:r w:rsidRPr="00BE0732">
              <w:rPr>
                <w:rFonts w:cstheme="minorHAnsi"/>
                <w:sz w:val="18"/>
                <w:szCs w:val="18"/>
              </w:rPr>
              <w:t xml:space="preserve"> or not detailed</w:t>
            </w:r>
          </w:p>
          <w:p w14:paraId="47113E80" w14:textId="55A28EA4" w:rsidR="00E4250E" w:rsidRDefault="00411F47" w:rsidP="0005554B">
            <w:pPr>
              <w:ind w:firstLine="0"/>
              <w:rPr>
                <w:sz w:val="18"/>
                <w:szCs w:val="18"/>
              </w:rPr>
            </w:pPr>
            <w:r w:rsidRPr="006F22D7">
              <w:rPr>
                <w:sz w:val="18"/>
                <w:szCs w:val="18"/>
              </w:rPr>
              <w:t xml:space="preserve">Research on the inflation levels and balance of payments of the </w:t>
            </w:r>
            <w:proofErr w:type="gramStart"/>
            <w:r w:rsidRPr="006F22D7">
              <w:rPr>
                <w:sz w:val="18"/>
                <w:szCs w:val="18"/>
              </w:rPr>
              <w:t xml:space="preserve">economy </w:t>
            </w:r>
            <w:r w:rsidR="0005554B">
              <w:rPr>
                <w:sz w:val="18"/>
                <w:szCs w:val="18"/>
              </w:rPr>
              <w:t xml:space="preserve"> is</w:t>
            </w:r>
            <w:proofErr w:type="gramEnd"/>
            <w:r w:rsidR="0005554B">
              <w:rPr>
                <w:sz w:val="18"/>
                <w:szCs w:val="18"/>
              </w:rPr>
              <w:t xml:space="preserve"> limited</w:t>
            </w:r>
            <w:r w:rsidR="00E11F13">
              <w:rPr>
                <w:sz w:val="18"/>
                <w:szCs w:val="18"/>
              </w:rPr>
              <w:t xml:space="preserve"> with p</w:t>
            </w:r>
            <w:r w:rsidR="0005554B">
              <w:rPr>
                <w:sz w:val="18"/>
                <w:szCs w:val="18"/>
              </w:rPr>
              <w:t xml:space="preserve">oor explanation of </w:t>
            </w:r>
            <w:r w:rsidRPr="006F22D7">
              <w:rPr>
                <w:sz w:val="18"/>
                <w:szCs w:val="18"/>
              </w:rPr>
              <w:t xml:space="preserve"> the impacts of inflation and the balance of payments </w:t>
            </w:r>
            <w:r w:rsidR="00E14F8A">
              <w:rPr>
                <w:sz w:val="18"/>
                <w:szCs w:val="18"/>
              </w:rPr>
              <w:t xml:space="preserve">on </w:t>
            </w:r>
            <w:r w:rsidRPr="006F22D7">
              <w:rPr>
                <w:sz w:val="18"/>
                <w:szCs w:val="18"/>
              </w:rPr>
              <w:t xml:space="preserve">economic agents  </w:t>
            </w:r>
          </w:p>
          <w:p w14:paraId="6AD61174" w14:textId="77777777" w:rsidR="0005554B" w:rsidRPr="0005554B" w:rsidRDefault="0005554B" w:rsidP="0005554B">
            <w:pPr>
              <w:ind w:firstLine="0"/>
              <w:rPr>
                <w:sz w:val="18"/>
                <w:szCs w:val="18"/>
              </w:rPr>
            </w:pPr>
          </w:p>
          <w:p w14:paraId="7B97A20B" w14:textId="13993341" w:rsidR="00E4250E" w:rsidRPr="00EB32C8" w:rsidRDefault="00E4250E" w:rsidP="000A1834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F45" w14:textId="77777777" w:rsidR="00E4250E" w:rsidRPr="00BE0732" w:rsidRDefault="00E4250E" w:rsidP="000A1834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46DEC56" w14:textId="02C98328" w:rsidR="00E11F13" w:rsidRDefault="00E11F13" w:rsidP="00E11F13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 xml:space="preserve">One </w:t>
            </w:r>
            <w:r>
              <w:rPr>
                <w:rFonts w:cstheme="minorHAnsi"/>
                <w:sz w:val="18"/>
                <w:szCs w:val="18"/>
              </w:rPr>
              <w:t xml:space="preserve">of the </w:t>
            </w:r>
            <w:r w:rsidRPr="00BE0732">
              <w:rPr>
                <w:rFonts w:cstheme="minorHAnsi"/>
                <w:sz w:val="18"/>
                <w:szCs w:val="18"/>
              </w:rPr>
              <w:t xml:space="preserve">two components </w:t>
            </w:r>
            <w:r w:rsidR="00E14F8A">
              <w:rPr>
                <w:rFonts w:cstheme="minorHAnsi"/>
                <w:sz w:val="18"/>
                <w:szCs w:val="18"/>
              </w:rPr>
              <w:t>may</w:t>
            </w:r>
            <w:r w:rsidR="00573057">
              <w:rPr>
                <w:rFonts w:cstheme="minorHAnsi"/>
                <w:sz w:val="18"/>
                <w:szCs w:val="18"/>
              </w:rPr>
              <w:t xml:space="preserve"> </w:t>
            </w:r>
            <w:r w:rsidR="00E14F8A">
              <w:rPr>
                <w:rFonts w:cstheme="minorHAnsi"/>
                <w:sz w:val="18"/>
                <w:szCs w:val="18"/>
              </w:rPr>
              <w:t xml:space="preserve">be </w:t>
            </w:r>
            <w:r w:rsidR="00012B18">
              <w:rPr>
                <w:rFonts w:cstheme="minorHAnsi"/>
                <w:sz w:val="18"/>
                <w:szCs w:val="18"/>
              </w:rPr>
              <w:t xml:space="preserve">limited or vague. </w:t>
            </w:r>
            <w:r w:rsidR="00E14F8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81056B2" w14:textId="73BBB955" w:rsidR="00E11F13" w:rsidRPr="006F22D7" w:rsidRDefault="00573057" w:rsidP="00E11F1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r</w:t>
            </w:r>
            <w:r w:rsidR="00E11F13" w:rsidRPr="006F22D7">
              <w:rPr>
                <w:sz w:val="18"/>
                <w:szCs w:val="18"/>
              </w:rPr>
              <w:t xml:space="preserve">esearch </w:t>
            </w:r>
            <w:r w:rsidR="00D625D7">
              <w:rPr>
                <w:sz w:val="18"/>
                <w:szCs w:val="18"/>
              </w:rPr>
              <w:t xml:space="preserve">evident </w:t>
            </w:r>
            <w:r w:rsidR="00E11F13" w:rsidRPr="006F22D7">
              <w:rPr>
                <w:sz w:val="18"/>
                <w:szCs w:val="18"/>
              </w:rPr>
              <w:t xml:space="preserve">on the inflation levels and balance of payments of the </w:t>
            </w:r>
            <w:proofErr w:type="gramStart"/>
            <w:r w:rsidR="00E11F13" w:rsidRPr="006F22D7">
              <w:rPr>
                <w:sz w:val="18"/>
                <w:szCs w:val="18"/>
              </w:rPr>
              <w:t xml:space="preserve">economy </w:t>
            </w:r>
            <w:r w:rsidR="00E11F13">
              <w:rPr>
                <w:sz w:val="18"/>
                <w:szCs w:val="18"/>
              </w:rPr>
              <w:t xml:space="preserve"> is</w:t>
            </w:r>
            <w:proofErr w:type="gramEnd"/>
            <w:r w:rsidR="00E11F13">
              <w:rPr>
                <w:sz w:val="18"/>
                <w:szCs w:val="18"/>
              </w:rPr>
              <w:t xml:space="preserve"> limited</w:t>
            </w:r>
            <w:r w:rsidR="00D625D7">
              <w:rPr>
                <w:sz w:val="18"/>
                <w:szCs w:val="18"/>
              </w:rPr>
              <w:t xml:space="preserve">. </w:t>
            </w:r>
          </w:p>
          <w:p w14:paraId="75DA9EA7" w14:textId="0BA143F3" w:rsidR="00E11F13" w:rsidRDefault="00C82E4C" w:rsidP="00E11F13">
            <w:pPr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Basic </w:t>
            </w:r>
            <w:r w:rsidR="00E11F13">
              <w:rPr>
                <w:sz w:val="18"/>
                <w:szCs w:val="18"/>
              </w:rPr>
              <w:t xml:space="preserve"> explanation</w:t>
            </w:r>
            <w:proofErr w:type="gramEnd"/>
            <w:r w:rsidR="00E11F13">
              <w:rPr>
                <w:sz w:val="18"/>
                <w:szCs w:val="18"/>
              </w:rPr>
              <w:t xml:space="preserve"> of </w:t>
            </w:r>
            <w:r w:rsidR="00E11F13" w:rsidRPr="006F22D7">
              <w:rPr>
                <w:sz w:val="18"/>
                <w:szCs w:val="18"/>
              </w:rPr>
              <w:t xml:space="preserve"> the impacts of inflation and the balance of payments the economic agents</w:t>
            </w:r>
            <w:r>
              <w:rPr>
                <w:sz w:val="18"/>
                <w:szCs w:val="18"/>
              </w:rPr>
              <w:t xml:space="preserve">.  May be generic in nature </w:t>
            </w:r>
            <w:r w:rsidR="002768A1">
              <w:rPr>
                <w:sz w:val="18"/>
                <w:szCs w:val="18"/>
              </w:rPr>
              <w:t xml:space="preserve">but makes some attempt to apply to the country being researched. </w:t>
            </w:r>
          </w:p>
          <w:p w14:paraId="5D3847BD" w14:textId="77777777" w:rsidR="00E4250E" w:rsidRPr="00BE0732" w:rsidRDefault="00E4250E" w:rsidP="000A1834">
            <w:pPr>
              <w:ind w:firstLine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0463" w14:textId="77777777" w:rsidR="00E4250E" w:rsidRPr="00BE0732" w:rsidRDefault="00E4250E" w:rsidP="000A1834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</w:p>
          <w:p w14:paraId="72ED5186" w14:textId="107CDED2" w:rsidR="00E11F13" w:rsidRDefault="00573057" w:rsidP="00E11F13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Both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of </w:t>
            </w:r>
            <w:r w:rsidR="00E11F13">
              <w:rPr>
                <w:rFonts w:cstheme="minorHAnsi"/>
                <w:sz w:val="18"/>
                <w:szCs w:val="18"/>
              </w:rPr>
              <w:t xml:space="preserve"> the</w:t>
            </w:r>
            <w:proofErr w:type="gramEnd"/>
            <w:r w:rsidR="00E11F13">
              <w:rPr>
                <w:rFonts w:cstheme="minorHAnsi"/>
                <w:sz w:val="18"/>
                <w:szCs w:val="18"/>
              </w:rPr>
              <w:t xml:space="preserve"> </w:t>
            </w:r>
            <w:r w:rsidR="00E11F13" w:rsidRPr="00BE0732">
              <w:rPr>
                <w:rFonts w:cstheme="minorHAnsi"/>
                <w:sz w:val="18"/>
                <w:szCs w:val="18"/>
              </w:rPr>
              <w:t xml:space="preserve">two components are </w:t>
            </w:r>
            <w:r w:rsidR="00B31A3D">
              <w:rPr>
                <w:rFonts w:cstheme="minorHAnsi"/>
                <w:sz w:val="18"/>
                <w:szCs w:val="18"/>
              </w:rPr>
              <w:t xml:space="preserve">included and </w:t>
            </w:r>
            <w:r w:rsidR="00E11F13" w:rsidRPr="00BE0732">
              <w:rPr>
                <w:rFonts w:cstheme="minorHAnsi"/>
                <w:sz w:val="18"/>
                <w:szCs w:val="18"/>
              </w:rPr>
              <w:t>detailed</w:t>
            </w:r>
          </w:p>
          <w:p w14:paraId="155D6FFA" w14:textId="55ED5C15" w:rsidR="00E11F13" w:rsidRPr="006F22D7" w:rsidRDefault="00DE1DEA" w:rsidP="00E11F1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knowledge of </w:t>
            </w:r>
            <w:r w:rsidR="00E11F13" w:rsidRPr="006F22D7">
              <w:rPr>
                <w:sz w:val="18"/>
                <w:szCs w:val="18"/>
              </w:rPr>
              <w:t>inflation levels and balance of payments</w:t>
            </w:r>
            <w:r>
              <w:rPr>
                <w:sz w:val="18"/>
                <w:szCs w:val="18"/>
              </w:rPr>
              <w:t xml:space="preserve"> and applied</w:t>
            </w:r>
            <w:r w:rsidR="002D635E">
              <w:rPr>
                <w:sz w:val="18"/>
                <w:szCs w:val="18"/>
              </w:rPr>
              <w:t xml:space="preserve">, in the </w:t>
            </w:r>
            <w:proofErr w:type="gramStart"/>
            <w:r w:rsidR="002D635E">
              <w:rPr>
                <w:sz w:val="18"/>
                <w:szCs w:val="18"/>
              </w:rPr>
              <w:t xml:space="preserve">main, </w:t>
            </w:r>
            <w:r>
              <w:rPr>
                <w:sz w:val="18"/>
                <w:szCs w:val="18"/>
              </w:rPr>
              <w:t xml:space="preserve"> to</w:t>
            </w:r>
            <w:proofErr w:type="gramEnd"/>
            <w:r>
              <w:rPr>
                <w:sz w:val="18"/>
                <w:szCs w:val="18"/>
              </w:rPr>
              <w:t xml:space="preserve"> the </w:t>
            </w:r>
            <w:r w:rsidR="00E11F13" w:rsidRPr="006F22D7">
              <w:rPr>
                <w:sz w:val="18"/>
                <w:szCs w:val="18"/>
              </w:rPr>
              <w:t xml:space="preserve">economy </w:t>
            </w:r>
            <w:r w:rsidR="00E11F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being researched. </w:t>
            </w:r>
          </w:p>
          <w:p w14:paraId="3C9D8BAF" w14:textId="7E226B18" w:rsidR="00E11F13" w:rsidRDefault="00826041" w:rsidP="00E11F1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</w:t>
            </w:r>
            <w:r w:rsidR="00E11F13">
              <w:rPr>
                <w:sz w:val="18"/>
                <w:szCs w:val="18"/>
              </w:rPr>
              <w:t xml:space="preserve">explanation </w:t>
            </w:r>
            <w:proofErr w:type="gramStart"/>
            <w:r w:rsidR="00E11F13">
              <w:rPr>
                <w:sz w:val="18"/>
                <w:szCs w:val="18"/>
              </w:rPr>
              <w:t xml:space="preserve">of </w:t>
            </w:r>
            <w:r w:rsidR="00E11F13" w:rsidRPr="006F22D7">
              <w:rPr>
                <w:sz w:val="18"/>
                <w:szCs w:val="18"/>
              </w:rPr>
              <w:t xml:space="preserve"> the</w:t>
            </w:r>
            <w:proofErr w:type="gramEnd"/>
            <w:r w:rsidR="00E11F13" w:rsidRPr="006F22D7">
              <w:rPr>
                <w:sz w:val="18"/>
                <w:szCs w:val="18"/>
              </w:rPr>
              <w:t xml:space="preserve"> impacts of inflation and the balance of payments </w:t>
            </w:r>
            <w:r>
              <w:rPr>
                <w:sz w:val="18"/>
                <w:szCs w:val="18"/>
              </w:rPr>
              <w:t xml:space="preserve">on the </w:t>
            </w:r>
            <w:r w:rsidR="00E11F13" w:rsidRPr="006F22D7">
              <w:rPr>
                <w:sz w:val="18"/>
                <w:szCs w:val="18"/>
              </w:rPr>
              <w:t xml:space="preserve">economic agents  </w:t>
            </w:r>
            <w:r>
              <w:rPr>
                <w:sz w:val="18"/>
                <w:szCs w:val="18"/>
              </w:rPr>
              <w:t>in the country being researched</w:t>
            </w:r>
          </w:p>
          <w:p w14:paraId="0D07F3FB" w14:textId="47892215" w:rsidR="00E4250E" w:rsidRPr="00BE0732" w:rsidRDefault="00E4250E" w:rsidP="000A1834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91AB" w14:textId="77777777" w:rsidR="00E4250E" w:rsidRPr="00BE0732" w:rsidRDefault="00E4250E" w:rsidP="000A1834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</w:p>
          <w:p w14:paraId="70829261" w14:textId="26F10F27" w:rsidR="00B31A3D" w:rsidRDefault="00B31A3D" w:rsidP="00B31A3D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Both </w:t>
            </w:r>
            <w:proofErr w:type="gramStart"/>
            <w:r>
              <w:rPr>
                <w:rFonts w:cstheme="minorHAnsi"/>
                <w:sz w:val="18"/>
                <w:szCs w:val="18"/>
              </w:rPr>
              <w:t>of  the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E0732">
              <w:rPr>
                <w:rFonts w:cstheme="minorHAnsi"/>
                <w:sz w:val="18"/>
                <w:szCs w:val="18"/>
              </w:rPr>
              <w:t xml:space="preserve">two components are </w:t>
            </w:r>
            <w:r>
              <w:rPr>
                <w:rFonts w:cstheme="minorHAnsi"/>
                <w:sz w:val="18"/>
                <w:szCs w:val="18"/>
              </w:rPr>
              <w:t xml:space="preserve">included and </w:t>
            </w:r>
            <w:r w:rsidR="00DF57AD">
              <w:rPr>
                <w:rFonts w:cstheme="minorHAnsi"/>
                <w:sz w:val="18"/>
                <w:szCs w:val="18"/>
              </w:rPr>
              <w:t>very well explained</w:t>
            </w:r>
          </w:p>
          <w:p w14:paraId="437F1EC2" w14:textId="5D8890EE" w:rsidR="00E11F13" w:rsidRPr="006F22D7" w:rsidRDefault="00DF57AD" w:rsidP="00E11F1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 r</w:t>
            </w:r>
            <w:r w:rsidR="00E11F13" w:rsidRPr="006F22D7">
              <w:rPr>
                <w:sz w:val="18"/>
                <w:szCs w:val="18"/>
              </w:rPr>
              <w:t xml:space="preserve">esearch on the inflation levels and balance of payments of the economy </w:t>
            </w:r>
            <w:r>
              <w:rPr>
                <w:sz w:val="18"/>
                <w:szCs w:val="18"/>
              </w:rPr>
              <w:t xml:space="preserve">which is well </w:t>
            </w:r>
            <w:r w:rsidR="0098296E">
              <w:rPr>
                <w:sz w:val="18"/>
                <w:szCs w:val="18"/>
              </w:rPr>
              <w:t xml:space="preserve">presented and </w:t>
            </w:r>
            <w:proofErr w:type="gramStart"/>
            <w:r w:rsidR="0098296E">
              <w:rPr>
                <w:sz w:val="18"/>
                <w:szCs w:val="18"/>
              </w:rPr>
              <w:t xml:space="preserve">is </w:t>
            </w:r>
            <w:r w:rsidR="00C14550">
              <w:rPr>
                <w:sz w:val="18"/>
                <w:szCs w:val="18"/>
              </w:rPr>
              <w:t xml:space="preserve"> specific</w:t>
            </w:r>
            <w:proofErr w:type="gramEnd"/>
            <w:r w:rsidR="00C14550">
              <w:rPr>
                <w:sz w:val="18"/>
                <w:szCs w:val="18"/>
              </w:rPr>
              <w:t xml:space="preserve"> to the economy being researched. </w:t>
            </w:r>
          </w:p>
          <w:p w14:paraId="7ECBC81F" w14:textId="085A427C" w:rsidR="00E11F13" w:rsidRDefault="0098296E" w:rsidP="00E11F1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Excellent </w:t>
            </w:r>
            <w:r w:rsidR="00E11F13">
              <w:rPr>
                <w:sz w:val="18"/>
                <w:szCs w:val="18"/>
              </w:rPr>
              <w:t xml:space="preserve">explanation </w:t>
            </w:r>
            <w:proofErr w:type="gramStart"/>
            <w:r w:rsidR="00E11F13">
              <w:rPr>
                <w:sz w:val="18"/>
                <w:szCs w:val="18"/>
              </w:rPr>
              <w:t xml:space="preserve">of </w:t>
            </w:r>
            <w:r w:rsidR="00E11F13" w:rsidRPr="006F22D7">
              <w:rPr>
                <w:sz w:val="18"/>
                <w:szCs w:val="18"/>
              </w:rPr>
              <w:t xml:space="preserve"> the</w:t>
            </w:r>
            <w:proofErr w:type="gramEnd"/>
            <w:r w:rsidR="00E11F13" w:rsidRPr="006F22D7">
              <w:rPr>
                <w:sz w:val="18"/>
                <w:szCs w:val="18"/>
              </w:rPr>
              <w:t xml:space="preserve"> impacts of inflation and the balance of payments </w:t>
            </w:r>
            <w:r w:rsidR="002319CF">
              <w:rPr>
                <w:sz w:val="18"/>
                <w:szCs w:val="18"/>
              </w:rPr>
              <w:t xml:space="preserve">on </w:t>
            </w:r>
            <w:r w:rsidR="00E11F13" w:rsidRPr="006F22D7">
              <w:rPr>
                <w:sz w:val="18"/>
                <w:szCs w:val="18"/>
              </w:rPr>
              <w:t xml:space="preserve">the economic agents  </w:t>
            </w:r>
            <w:r w:rsidR="00A33E5B">
              <w:rPr>
                <w:sz w:val="18"/>
                <w:szCs w:val="18"/>
              </w:rPr>
              <w:t>in the country being researched</w:t>
            </w:r>
          </w:p>
          <w:p w14:paraId="42E129AE" w14:textId="77777777" w:rsidR="00E4250E" w:rsidRPr="00BE0732" w:rsidRDefault="00E4250E" w:rsidP="000A18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D126" w14:textId="77777777" w:rsidR="00E4250E" w:rsidRDefault="00E4250E" w:rsidP="000A1834">
            <w:pPr>
              <w:jc w:val="center"/>
              <w:rPr>
                <w:rFonts w:ascii="TrebuchetMS" w:hAnsi="TrebuchetMS" w:cs="TrebuchetMS"/>
                <w:b/>
                <w:sz w:val="16"/>
                <w:szCs w:val="20"/>
              </w:rPr>
            </w:pPr>
          </w:p>
        </w:tc>
      </w:tr>
      <w:tr w:rsidR="00E4250E" w14:paraId="3CB1C338" w14:textId="77777777" w:rsidTr="00ED72B5">
        <w:trPr>
          <w:trHeight w:val="98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83B1B64" w14:textId="77777777" w:rsidR="00E4250E" w:rsidRPr="006F22D7" w:rsidRDefault="00E4250E" w:rsidP="00877D63">
            <w:pPr>
              <w:ind w:firstLine="0"/>
              <w:rPr>
                <w:rFonts w:cstheme="minorHAnsi"/>
                <w:b/>
                <w:sz w:val="18"/>
                <w:szCs w:val="18"/>
              </w:rPr>
            </w:pPr>
          </w:p>
          <w:p w14:paraId="2179C7EE" w14:textId="77777777" w:rsidR="006F22D7" w:rsidRPr="006F22D7" w:rsidRDefault="006F22D7" w:rsidP="00877D63">
            <w:pPr>
              <w:ind w:firstLine="0"/>
              <w:rPr>
                <w:b/>
                <w:bCs/>
                <w:sz w:val="18"/>
                <w:szCs w:val="18"/>
              </w:rPr>
            </w:pPr>
            <w:r w:rsidRPr="006F22D7">
              <w:rPr>
                <w:b/>
                <w:bCs/>
                <w:sz w:val="18"/>
                <w:szCs w:val="18"/>
              </w:rPr>
              <w:t xml:space="preserve">Task 4 Economic Policy (20 marks) </w:t>
            </w:r>
          </w:p>
          <w:p w14:paraId="574EC05C" w14:textId="5BB9D866" w:rsidR="006F22D7" w:rsidRDefault="006F22D7" w:rsidP="00877D63">
            <w:pPr>
              <w:ind w:firstLine="0"/>
              <w:rPr>
                <w:sz w:val="18"/>
                <w:szCs w:val="18"/>
              </w:rPr>
            </w:pPr>
            <w:r w:rsidRPr="006F22D7">
              <w:rPr>
                <w:sz w:val="18"/>
                <w:szCs w:val="18"/>
              </w:rPr>
              <w:t>Discuss the use/effectiveness of economic policy (demand or supply side policy) to impact the economic cycle (either analyse the current policies used or make suggestions of policies than may be used)</w:t>
            </w:r>
          </w:p>
          <w:p w14:paraId="6CB34C3C" w14:textId="77777777" w:rsidR="00F6111B" w:rsidRPr="006F22D7" w:rsidRDefault="00F6111B" w:rsidP="00F6111B">
            <w:pPr>
              <w:ind w:right="-1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 3.1 3.2 3.3 </w:t>
            </w:r>
          </w:p>
          <w:p w14:paraId="63D2D43C" w14:textId="487C897D" w:rsidR="00E4250E" w:rsidRPr="00B32F57" w:rsidRDefault="00E4250E" w:rsidP="00877D6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F989" w14:textId="77777777" w:rsidR="00E4250E" w:rsidRPr="00BE0732" w:rsidRDefault="00E4250E" w:rsidP="000A1834">
            <w:pPr>
              <w:autoSpaceDE w:val="0"/>
              <w:autoSpaceDN w:val="0"/>
              <w:adjustRightInd w:val="0"/>
              <w:ind w:left="-73" w:firstLine="0"/>
              <w:rPr>
                <w:rFonts w:cstheme="minorHAnsi"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 xml:space="preserve">Work is incomplete and/or bears no/ little resemblance to the </w:t>
            </w:r>
            <w:proofErr w:type="gramStart"/>
            <w:r w:rsidRPr="00BE0732">
              <w:rPr>
                <w:rFonts w:cstheme="minorHAnsi"/>
                <w:sz w:val="18"/>
                <w:szCs w:val="18"/>
              </w:rPr>
              <w:t>task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C5952" w14:textId="686CB733" w:rsidR="002319CF" w:rsidRDefault="006D57CC" w:rsidP="002319CF">
            <w:pPr>
              <w:ind w:firstLine="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Very limited evidence to demonstrate </w:t>
            </w:r>
            <w:r w:rsidR="00776B98">
              <w:rPr>
                <w:rFonts w:cstheme="minorHAnsi"/>
                <w:sz w:val="18"/>
                <w:szCs w:val="18"/>
              </w:rPr>
              <w:t xml:space="preserve">knowledge of </w:t>
            </w:r>
            <w:r w:rsidR="002319CF" w:rsidRPr="006F22D7">
              <w:rPr>
                <w:sz w:val="18"/>
                <w:szCs w:val="18"/>
              </w:rPr>
              <w:t>demand or supply side policy</w:t>
            </w:r>
            <w:r w:rsidR="00E64DA0">
              <w:rPr>
                <w:sz w:val="18"/>
                <w:szCs w:val="18"/>
              </w:rPr>
              <w:t xml:space="preserve">. Little </w:t>
            </w:r>
            <w:proofErr w:type="gramStart"/>
            <w:r w:rsidR="00E64DA0">
              <w:rPr>
                <w:sz w:val="18"/>
                <w:szCs w:val="18"/>
              </w:rPr>
              <w:t>evidence  of</w:t>
            </w:r>
            <w:proofErr w:type="gramEnd"/>
            <w:r w:rsidR="00E64DA0">
              <w:rPr>
                <w:sz w:val="18"/>
                <w:szCs w:val="18"/>
              </w:rPr>
              <w:t xml:space="preserve"> research of </w:t>
            </w:r>
            <w:r w:rsidR="002319CF" w:rsidRPr="006F22D7">
              <w:rPr>
                <w:sz w:val="18"/>
                <w:szCs w:val="18"/>
              </w:rPr>
              <w:t xml:space="preserve"> the current </w:t>
            </w:r>
            <w:r w:rsidR="00E64DA0">
              <w:rPr>
                <w:sz w:val="18"/>
                <w:szCs w:val="18"/>
              </w:rPr>
              <w:t xml:space="preserve">economic </w:t>
            </w:r>
            <w:r w:rsidR="002319CF" w:rsidRPr="006F22D7">
              <w:rPr>
                <w:sz w:val="18"/>
                <w:szCs w:val="18"/>
              </w:rPr>
              <w:t xml:space="preserve">policies </w:t>
            </w:r>
            <w:r w:rsidR="00E64DA0">
              <w:rPr>
                <w:sz w:val="18"/>
                <w:szCs w:val="18"/>
              </w:rPr>
              <w:t xml:space="preserve">being </w:t>
            </w:r>
            <w:r w:rsidR="002319CF" w:rsidRPr="006F22D7">
              <w:rPr>
                <w:sz w:val="18"/>
                <w:szCs w:val="18"/>
              </w:rPr>
              <w:t xml:space="preserve">used or </w:t>
            </w:r>
            <w:r w:rsidR="00060528">
              <w:rPr>
                <w:sz w:val="18"/>
                <w:szCs w:val="18"/>
              </w:rPr>
              <w:t xml:space="preserve">little attempt to </w:t>
            </w:r>
            <w:r w:rsidR="002319CF" w:rsidRPr="006F22D7">
              <w:rPr>
                <w:sz w:val="18"/>
                <w:szCs w:val="18"/>
              </w:rPr>
              <w:t>make suggestions of policies than may be used</w:t>
            </w:r>
          </w:p>
          <w:p w14:paraId="43C6DEB0" w14:textId="586B94BA" w:rsidR="00E4250E" w:rsidRPr="00BE0732" w:rsidRDefault="00E4250E" w:rsidP="000A1834">
            <w:pPr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5E5A4" w14:textId="1B382575" w:rsidR="001839C2" w:rsidRDefault="001839C2" w:rsidP="001839C2">
            <w:pPr>
              <w:ind w:firstLine="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Some </w:t>
            </w:r>
            <w:proofErr w:type="gramStart"/>
            <w:r>
              <w:rPr>
                <w:rFonts w:cstheme="minorHAnsi"/>
                <w:sz w:val="18"/>
                <w:szCs w:val="18"/>
              </w:rPr>
              <w:t>basic  evidence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to demonstrate knowledge of </w:t>
            </w:r>
            <w:r w:rsidRPr="006F22D7">
              <w:rPr>
                <w:sz w:val="18"/>
                <w:szCs w:val="18"/>
              </w:rPr>
              <w:t>demand or supply side policy</w:t>
            </w:r>
            <w:r>
              <w:rPr>
                <w:sz w:val="18"/>
                <w:szCs w:val="18"/>
              </w:rPr>
              <w:t xml:space="preserve">. Basic </w:t>
            </w:r>
            <w:proofErr w:type="gramStart"/>
            <w:r>
              <w:rPr>
                <w:sz w:val="18"/>
                <w:szCs w:val="18"/>
              </w:rPr>
              <w:t>evidence  of</w:t>
            </w:r>
            <w:proofErr w:type="gramEnd"/>
            <w:r>
              <w:rPr>
                <w:sz w:val="18"/>
                <w:szCs w:val="18"/>
              </w:rPr>
              <w:t xml:space="preserve"> research of </w:t>
            </w:r>
            <w:r w:rsidRPr="006F22D7">
              <w:rPr>
                <w:sz w:val="18"/>
                <w:szCs w:val="18"/>
              </w:rPr>
              <w:t xml:space="preserve"> the current </w:t>
            </w:r>
            <w:r>
              <w:rPr>
                <w:sz w:val="18"/>
                <w:szCs w:val="18"/>
              </w:rPr>
              <w:t xml:space="preserve">economic </w:t>
            </w:r>
            <w:r w:rsidRPr="006F22D7">
              <w:rPr>
                <w:sz w:val="18"/>
                <w:szCs w:val="18"/>
              </w:rPr>
              <w:t xml:space="preserve">policies </w:t>
            </w:r>
            <w:r>
              <w:rPr>
                <w:sz w:val="18"/>
                <w:szCs w:val="18"/>
              </w:rPr>
              <w:t xml:space="preserve">being </w:t>
            </w:r>
            <w:r w:rsidRPr="006F22D7">
              <w:rPr>
                <w:sz w:val="18"/>
                <w:szCs w:val="18"/>
              </w:rPr>
              <w:t xml:space="preserve">used </w:t>
            </w:r>
            <w:r w:rsidR="00F92B7C">
              <w:rPr>
                <w:sz w:val="18"/>
                <w:szCs w:val="18"/>
              </w:rPr>
              <w:t xml:space="preserve">in the chosen economy </w:t>
            </w:r>
            <w:r w:rsidRPr="006F22D7">
              <w:rPr>
                <w:sz w:val="18"/>
                <w:szCs w:val="18"/>
              </w:rPr>
              <w:t xml:space="preserve">or </w:t>
            </w:r>
            <w:r w:rsidR="00E371B0">
              <w:rPr>
                <w:sz w:val="18"/>
                <w:szCs w:val="18"/>
              </w:rPr>
              <w:t xml:space="preserve">some </w:t>
            </w:r>
            <w:r>
              <w:rPr>
                <w:sz w:val="18"/>
                <w:szCs w:val="18"/>
              </w:rPr>
              <w:t xml:space="preserve">attempt to </w:t>
            </w:r>
            <w:r w:rsidRPr="006F22D7">
              <w:rPr>
                <w:sz w:val="18"/>
                <w:szCs w:val="18"/>
              </w:rPr>
              <w:t>make suggestions of policies than may be used</w:t>
            </w:r>
            <w:r w:rsidR="00E371B0">
              <w:rPr>
                <w:sz w:val="18"/>
                <w:szCs w:val="18"/>
              </w:rPr>
              <w:t xml:space="preserve"> to impact the business cycle</w:t>
            </w:r>
          </w:p>
          <w:p w14:paraId="10E768CC" w14:textId="77777777" w:rsidR="00E4250E" w:rsidRPr="00BE0732" w:rsidRDefault="00E4250E" w:rsidP="000A1834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B0CF3" w14:textId="6B4C2614" w:rsidR="00E4250E" w:rsidRPr="00B32F57" w:rsidRDefault="00E4250E" w:rsidP="00B32F57">
            <w:pPr>
              <w:ind w:firstLine="0"/>
              <w:rPr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 xml:space="preserve">Clear </w:t>
            </w:r>
            <w:r w:rsidR="00836920">
              <w:rPr>
                <w:rFonts w:cstheme="minorHAnsi"/>
                <w:sz w:val="18"/>
                <w:szCs w:val="18"/>
              </w:rPr>
              <w:t xml:space="preserve">knowledge and understanding of </w:t>
            </w:r>
            <w:r w:rsidR="00836920" w:rsidRPr="006F22D7">
              <w:rPr>
                <w:sz w:val="18"/>
                <w:szCs w:val="18"/>
              </w:rPr>
              <w:t>demand or supply side policy</w:t>
            </w:r>
            <w:r w:rsidR="00836920">
              <w:rPr>
                <w:sz w:val="18"/>
                <w:szCs w:val="18"/>
              </w:rPr>
              <w:t xml:space="preserve">. </w:t>
            </w:r>
            <w:r w:rsidR="00420318">
              <w:rPr>
                <w:sz w:val="18"/>
                <w:szCs w:val="18"/>
              </w:rPr>
              <w:t xml:space="preserve">Good  </w:t>
            </w:r>
            <w:r w:rsidR="00836920">
              <w:rPr>
                <w:sz w:val="18"/>
                <w:szCs w:val="18"/>
              </w:rPr>
              <w:t xml:space="preserve"> </w:t>
            </w:r>
            <w:proofErr w:type="gramStart"/>
            <w:r w:rsidR="00836920">
              <w:rPr>
                <w:sz w:val="18"/>
                <w:szCs w:val="18"/>
              </w:rPr>
              <w:t>evidence  of</w:t>
            </w:r>
            <w:proofErr w:type="gramEnd"/>
            <w:r w:rsidR="00836920">
              <w:rPr>
                <w:sz w:val="18"/>
                <w:szCs w:val="18"/>
              </w:rPr>
              <w:t xml:space="preserve"> research of </w:t>
            </w:r>
            <w:r w:rsidR="00836920" w:rsidRPr="006F22D7">
              <w:rPr>
                <w:sz w:val="18"/>
                <w:szCs w:val="18"/>
              </w:rPr>
              <w:t xml:space="preserve"> the current </w:t>
            </w:r>
            <w:r w:rsidR="00836920">
              <w:rPr>
                <w:sz w:val="18"/>
                <w:szCs w:val="18"/>
              </w:rPr>
              <w:t xml:space="preserve">economic </w:t>
            </w:r>
            <w:r w:rsidR="00836920" w:rsidRPr="006F22D7">
              <w:rPr>
                <w:sz w:val="18"/>
                <w:szCs w:val="18"/>
              </w:rPr>
              <w:t xml:space="preserve">policies </w:t>
            </w:r>
            <w:r w:rsidR="00836920">
              <w:rPr>
                <w:sz w:val="18"/>
                <w:szCs w:val="18"/>
              </w:rPr>
              <w:t xml:space="preserve">being </w:t>
            </w:r>
            <w:r w:rsidR="00836920" w:rsidRPr="006F22D7">
              <w:rPr>
                <w:sz w:val="18"/>
                <w:szCs w:val="18"/>
              </w:rPr>
              <w:t xml:space="preserve">used </w:t>
            </w:r>
            <w:r w:rsidR="00836920">
              <w:rPr>
                <w:sz w:val="18"/>
                <w:szCs w:val="18"/>
              </w:rPr>
              <w:t xml:space="preserve">in the chosen economy </w:t>
            </w:r>
            <w:r w:rsidR="00836920" w:rsidRPr="006F22D7">
              <w:rPr>
                <w:sz w:val="18"/>
                <w:szCs w:val="18"/>
              </w:rPr>
              <w:t xml:space="preserve">or </w:t>
            </w:r>
            <w:r w:rsidR="00836920">
              <w:rPr>
                <w:sz w:val="18"/>
                <w:szCs w:val="18"/>
              </w:rPr>
              <w:t xml:space="preserve">some attempt to </w:t>
            </w:r>
            <w:r w:rsidR="00836920" w:rsidRPr="006F22D7">
              <w:rPr>
                <w:sz w:val="18"/>
                <w:szCs w:val="18"/>
              </w:rPr>
              <w:t>make suggestions of policies than may be used</w:t>
            </w:r>
            <w:r w:rsidR="00836920">
              <w:rPr>
                <w:sz w:val="18"/>
                <w:szCs w:val="18"/>
              </w:rPr>
              <w:t xml:space="preserve"> to impact the business cycle</w:t>
            </w:r>
            <w:r w:rsidR="00CB6BF1">
              <w:rPr>
                <w:sz w:val="18"/>
                <w:szCs w:val="18"/>
              </w:rPr>
              <w:t xml:space="preserve">.  The </w:t>
            </w:r>
            <w:r w:rsidR="00B32F57">
              <w:rPr>
                <w:sz w:val="18"/>
                <w:szCs w:val="18"/>
              </w:rPr>
              <w:t>knowledge</w:t>
            </w:r>
            <w:r w:rsidR="00CB6BF1">
              <w:rPr>
                <w:sz w:val="18"/>
                <w:szCs w:val="18"/>
              </w:rPr>
              <w:t xml:space="preserve"> and suggestions</w:t>
            </w:r>
            <w:r w:rsidR="00B32F57">
              <w:rPr>
                <w:sz w:val="18"/>
                <w:szCs w:val="18"/>
              </w:rPr>
              <w:t xml:space="preserve"> </w:t>
            </w:r>
            <w:proofErr w:type="gramStart"/>
            <w:r w:rsidR="00B32F57">
              <w:rPr>
                <w:sz w:val="18"/>
                <w:szCs w:val="18"/>
              </w:rPr>
              <w:t xml:space="preserve">are </w:t>
            </w:r>
            <w:r w:rsidR="00CB6BF1">
              <w:rPr>
                <w:sz w:val="18"/>
                <w:szCs w:val="18"/>
              </w:rPr>
              <w:t>,</w:t>
            </w:r>
            <w:proofErr w:type="gramEnd"/>
            <w:r w:rsidR="00CB6BF1">
              <w:rPr>
                <w:sz w:val="18"/>
                <w:szCs w:val="18"/>
              </w:rPr>
              <w:t xml:space="preserve"> in the main, applied to the economy being researched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E99" w14:textId="4A3968E8" w:rsidR="004B5637" w:rsidRDefault="00B32F57" w:rsidP="00836920">
            <w:pPr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 xml:space="preserve">Excellent </w:t>
            </w:r>
            <w:r w:rsidRPr="00BE073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knowledge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and understanding of </w:t>
            </w:r>
            <w:r w:rsidRPr="006F22D7">
              <w:rPr>
                <w:sz w:val="18"/>
                <w:szCs w:val="18"/>
              </w:rPr>
              <w:t>demand or supply side policy</w:t>
            </w:r>
            <w:r>
              <w:rPr>
                <w:sz w:val="18"/>
                <w:szCs w:val="18"/>
              </w:rPr>
              <w:t xml:space="preserve"> </w:t>
            </w:r>
            <w:r w:rsidR="006E05BC">
              <w:rPr>
                <w:sz w:val="18"/>
                <w:szCs w:val="18"/>
              </w:rPr>
              <w:t xml:space="preserve">is </w:t>
            </w:r>
            <w:r>
              <w:rPr>
                <w:sz w:val="18"/>
                <w:szCs w:val="18"/>
              </w:rPr>
              <w:t>evident</w:t>
            </w:r>
            <w:r w:rsidR="006E05BC">
              <w:rPr>
                <w:sz w:val="18"/>
                <w:szCs w:val="18"/>
              </w:rPr>
              <w:t xml:space="preserve"> which is </w:t>
            </w:r>
            <w:r w:rsidR="002C3435">
              <w:rPr>
                <w:sz w:val="18"/>
                <w:szCs w:val="18"/>
              </w:rPr>
              <w:t xml:space="preserve">specifically </w:t>
            </w:r>
            <w:r w:rsidR="00353A16">
              <w:rPr>
                <w:sz w:val="18"/>
                <w:szCs w:val="18"/>
              </w:rPr>
              <w:t xml:space="preserve">in the context of the economy being researched. </w:t>
            </w:r>
            <w:proofErr w:type="gramStart"/>
            <w:r w:rsidR="00353A16">
              <w:rPr>
                <w:sz w:val="18"/>
                <w:szCs w:val="18"/>
              </w:rPr>
              <w:t xml:space="preserve">Excellent </w:t>
            </w:r>
            <w:r>
              <w:rPr>
                <w:sz w:val="18"/>
                <w:szCs w:val="18"/>
              </w:rPr>
              <w:t xml:space="preserve"> evidence</w:t>
            </w:r>
            <w:proofErr w:type="gramEnd"/>
            <w:r>
              <w:rPr>
                <w:sz w:val="18"/>
                <w:szCs w:val="18"/>
              </w:rPr>
              <w:t xml:space="preserve">  of research of </w:t>
            </w:r>
            <w:r w:rsidRPr="006F22D7">
              <w:rPr>
                <w:sz w:val="18"/>
                <w:szCs w:val="18"/>
              </w:rPr>
              <w:t xml:space="preserve"> the current </w:t>
            </w:r>
            <w:r>
              <w:rPr>
                <w:sz w:val="18"/>
                <w:szCs w:val="18"/>
              </w:rPr>
              <w:t xml:space="preserve">economic </w:t>
            </w:r>
            <w:r w:rsidRPr="006F22D7">
              <w:rPr>
                <w:sz w:val="18"/>
                <w:szCs w:val="18"/>
              </w:rPr>
              <w:t xml:space="preserve">policies </w:t>
            </w:r>
            <w:r>
              <w:rPr>
                <w:sz w:val="18"/>
                <w:szCs w:val="18"/>
              </w:rPr>
              <w:t xml:space="preserve">being </w:t>
            </w:r>
            <w:r w:rsidRPr="006F22D7">
              <w:rPr>
                <w:sz w:val="18"/>
                <w:szCs w:val="18"/>
              </w:rPr>
              <w:t xml:space="preserve">used </w:t>
            </w:r>
            <w:r>
              <w:rPr>
                <w:sz w:val="18"/>
                <w:szCs w:val="18"/>
              </w:rPr>
              <w:t xml:space="preserve">in the chosen economy </w:t>
            </w:r>
            <w:r w:rsidRPr="006F22D7">
              <w:rPr>
                <w:sz w:val="18"/>
                <w:szCs w:val="18"/>
              </w:rPr>
              <w:t xml:space="preserve">or </w:t>
            </w:r>
            <w:r w:rsidR="00353A16">
              <w:rPr>
                <w:sz w:val="18"/>
                <w:szCs w:val="18"/>
              </w:rPr>
              <w:t xml:space="preserve">an </w:t>
            </w:r>
            <w:r w:rsidR="000460E2">
              <w:rPr>
                <w:sz w:val="18"/>
                <w:szCs w:val="18"/>
              </w:rPr>
              <w:t>excellent</w:t>
            </w:r>
            <w:r w:rsidR="00353A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attempt to </w:t>
            </w:r>
            <w:r w:rsidRPr="006F22D7">
              <w:rPr>
                <w:sz w:val="18"/>
                <w:szCs w:val="18"/>
              </w:rPr>
              <w:t>make suggestions of policies than may be used</w:t>
            </w:r>
            <w:r>
              <w:rPr>
                <w:sz w:val="18"/>
                <w:szCs w:val="18"/>
              </w:rPr>
              <w:t xml:space="preserve"> to impact the business cycle</w:t>
            </w:r>
            <w:r w:rsidR="004B5637">
              <w:rPr>
                <w:sz w:val="18"/>
                <w:szCs w:val="18"/>
              </w:rPr>
              <w:t xml:space="preserve"> of the </w:t>
            </w:r>
            <w:r w:rsidR="00815A5E">
              <w:rPr>
                <w:sz w:val="18"/>
                <w:szCs w:val="18"/>
              </w:rPr>
              <w:t xml:space="preserve">specific </w:t>
            </w:r>
            <w:r w:rsidR="004B5637">
              <w:rPr>
                <w:sz w:val="18"/>
                <w:szCs w:val="18"/>
              </w:rPr>
              <w:t>chosen country</w:t>
            </w:r>
            <w:r>
              <w:rPr>
                <w:sz w:val="18"/>
                <w:szCs w:val="18"/>
              </w:rPr>
              <w:t xml:space="preserve">.  </w:t>
            </w:r>
          </w:p>
          <w:p w14:paraId="48A619F8" w14:textId="579E6072" w:rsidR="00E4250E" w:rsidRPr="00BE0732" w:rsidRDefault="00E4250E" w:rsidP="004B5637">
            <w:pPr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266C" w14:textId="77777777" w:rsidR="00E4250E" w:rsidRDefault="00E4250E" w:rsidP="000A183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18"/>
              </w:rPr>
            </w:pPr>
          </w:p>
        </w:tc>
      </w:tr>
      <w:tr w:rsidR="00E4250E" w14:paraId="3C3C3972" w14:textId="77777777" w:rsidTr="00ED72B5">
        <w:trPr>
          <w:trHeight w:val="2532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A9B07D9" w14:textId="77777777" w:rsidR="00E4250E" w:rsidRPr="006F22D7" w:rsidRDefault="00E4250E" w:rsidP="00877D63">
            <w:pPr>
              <w:ind w:firstLine="0"/>
              <w:rPr>
                <w:rFonts w:cstheme="minorHAnsi"/>
                <w:b/>
                <w:sz w:val="18"/>
                <w:szCs w:val="18"/>
              </w:rPr>
            </w:pPr>
          </w:p>
          <w:p w14:paraId="7888D4C3" w14:textId="77777777" w:rsidR="00E4250E" w:rsidRPr="006F22D7" w:rsidRDefault="00E4250E" w:rsidP="00877D63">
            <w:pPr>
              <w:ind w:firstLine="0"/>
              <w:rPr>
                <w:rFonts w:cstheme="minorHAnsi"/>
                <w:b/>
                <w:sz w:val="18"/>
                <w:szCs w:val="18"/>
              </w:rPr>
            </w:pPr>
            <w:r w:rsidRPr="006F22D7">
              <w:rPr>
                <w:rFonts w:cstheme="minorHAnsi"/>
                <w:b/>
                <w:sz w:val="18"/>
                <w:szCs w:val="18"/>
              </w:rPr>
              <w:t>Presentation and</w:t>
            </w:r>
          </w:p>
          <w:p w14:paraId="2EB22081" w14:textId="77777777" w:rsidR="000976A2" w:rsidRDefault="00E4250E" w:rsidP="00877D63">
            <w:pPr>
              <w:ind w:firstLine="0"/>
              <w:rPr>
                <w:rFonts w:cstheme="minorHAnsi"/>
                <w:b/>
                <w:sz w:val="18"/>
                <w:szCs w:val="18"/>
              </w:rPr>
            </w:pPr>
            <w:r w:rsidRPr="006F22D7">
              <w:rPr>
                <w:rFonts w:cstheme="minorHAnsi"/>
                <w:b/>
                <w:sz w:val="18"/>
                <w:szCs w:val="18"/>
              </w:rPr>
              <w:t>Harvard Referencing</w:t>
            </w:r>
          </w:p>
          <w:p w14:paraId="3457413D" w14:textId="0295CA10" w:rsidR="00E4250E" w:rsidRPr="006D0A70" w:rsidRDefault="006D0A70" w:rsidP="00877D63">
            <w:pPr>
              <w:ind w:firstLine="0"/>
              <w:rPr>
                <w:rFonts w:cstheme="minorHAnsi"/>
                <w:b/>
                <w:sz w:val="18"/>
                <w:szCs w:val="18"/>
              </w:rPr>
            </w:pPr>
            <w:r w:rsidRPr="006F22D7">
              <w:rPr>
                <w:rFonts w:cstheme="minorHAnsi"/>
                <w:b/>
                <w:sz w:val="18"/>
                <w:szCs w:val="18"/>
              </w:rPr>
              <w:t>(20 marks)</w:t>
            </w:r>
          </w:p>
          <w:p w14:paraId="651D1A42" w14:textId="77777777" w:rsidR="006D0A70" w:rsidRPr="006D0A70" w:rsidRDefault="006D0A70" w:rsidP="006D0A70">
            <w:pPr>
              <w:pStyle w:val="ListParagraph"/>
              <w:ind w:left="0" w:firstLine="11"/>
              <w:outlineLvl w:val="0"/>
              <w:rPr>
                <w:bCs/>
                <w:sz w:val="18"/>
                <w:szCs w:val="18"/>
              </w:rPr>
            </w:pPr>
            <w:r w:rsidRPr="006D0A70">
              <w:rPr>
                <w:bCs/>
                <w:sz w:val="18"/>
                <w:szCs w:val="18"/>
              </w:rPr>
              <w:t xml:space="preserve">Check your work for spelling and grammar. </w:t>
            </w:r>
          </w:p>
          <w:p w14:paraId="28853CEE" w14:textId="77777777" w:rsidR="006D0A70" w:rsidRPr="006D0A70" w:rsidRDefault="006D0A70" w:rsidP="006D0A70">
            <w:pPr>
              <w:pStyle w:val="ListParagraph"/>
              <w:ind w:left="0" w:firstLine="0"/>
              <w:outlineLvl w:val="0"/>
              <w:rPr>
                <w:bCs/>
                <w:sz w:val="18"/>
                <w:szCs w:val="18"/>
              </w:rPr>
            </w:pPr>
            <w:r w:rsidRPr="006D0A70">
              <w:rPr>
                <w:bCs/>
                <w:sz w:val="18"/>
                <w:szCs w:val="18"/>
              </w:rPr>
              <w:t>Present you work in an acceptable format</w:t>
            </w:r>
          </w:p>
          <w:p w14:paraId="1A7F3FF8" w14:textId="77777777" w:rsidR="006D0A70" w:rsidRPr="006D0A70" w:rsidRDefault="006D0A70" w:rsidP="006D0A70">
            <w:pPr>
              <w:pStyle w:val="ListParagraph"/>
              <w:ind w:left="0" w:firstLine="0"/>
              <w:outlineLvl w:val="0"/>
              <w:rPr>
                <w:bCs/>
                <w:sz w:val="18"/>
                <w:szCs w:val="18"/>
              </w:rPr>
            </w:pPr>
            <w:r w:rsidRPr="006D0A70">
              <w:rPr>
                <w:bCs/>
                <w:sz w:val="18"/>
                <w:szCs w:val="18"/>
              </w:rPr>
              <w:t>Use Harvard referencing</w:t>
            </w:r>
          </w:p>
          <w:p w14:paraId="126E9981" w14:textId="77777777" w:rsidR="00E4250E" w:rsidRPr="006F22D7" w:rsidRDefault="00E4250E" w:rsidP="00877D63">
            <w:pPr>
              <w:ind w:firstLine="0"/>
              <w:rPr>
                <w:rFonts w:cstheme="minorHAnsi"/>
                <w:b/>
                <w:sz w:val="18"/>
                <w:szCs w:val="18"/>
              </w:rPr>
            </w:pPr>
          </w:p>
          <w:p w14:paraId="3803A342" w14:textId="1A953EDA" w:rsidR="00E4250E" w:rsidRPr="006F22D7" w:rsidRDefault="00E4250E" w:rsidP="00877D63">
            <w:pPr>
              <w:ind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A0F" w14:textId="77777777" w:rsidR="00E4250E" w:rsidRPr="00BE0732" w:rsidRDefault="00E4250E" w:rsidP="000A1834">
            <w:pPr>
              <w:autoSpaceDE w:val="0"/>
              <w:autoSpaceDN w:val="0"/>
              <w:adjustRightInd w:val="0"/>
              <w:ind w:left="-73" w:firstLine="0"/>
              <w:rPr>
                <w:rFonts w:cstheme="minorHAnsi"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>Numerous deficiencies in expression and presentation; the writer may achieve clarity (if at all) only by using a simplistic or repetitious style.</w:t>
            </w:r>
          </w:p>
          <w:p w14:paraId="1A77FE8C" w14:textId="77777777" w:rsidR="00E4250E" w:rsidRPr="00BE0732" w:rsidRDefault="00E4250E" w:rsidP="000A1834">
            <w:pPr>
              <w:ind w:left="-73" w:firstLine="0"/>
              <w:rPr>
                <w:rFonts w:cstheme="minorHAnsi"/>
                <w:b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>Inadequate use of research/appendix.  Little or no attempt to Harvard reference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652" w14:textId="77777777" w:rsidR="00E4250E" w:rsidRPr="00BE0732" w:rsidRDefault="00E4250E" w:rsidP="000A1834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>A simple basic style but with significant deficiencies in expression or format that may pose obstacles for the reader.</w:t>
            </w:r>
          </w:p>
          <w:p w14:paraId="599839E0" w14:textId="77777777" w:rsidR="00E4250E" w:rsidRPr="00BE0732" w:rsidRDefault="00E4250E" w:rsidP="000A1834">
            <w:pPr>
              <w:ind w:firstLine="0"/>
              <w:rPr>
                <w:rFonts w:cstheme="minorHAnsi"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 xml:space="preserve">limited use of sources to support a point. </w:t>
            </w:r>
          </w:p>
          <w:p w14:paraId="3FF12828" w14:textId="77777777" w:rsidR="00E4250E" w:rsidRPr="00BE0732" w:rsidRDefault="00E4250E" w:rsidP="000A1834">
            <w:pPr>
              <w:ind w:firstLine="0"/>
              <w:rPr>
                <w:rFonts w:cstheme="minorHAnsi"/>
                <w:b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>Attempted to use Harvard referencing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61F2" w14:textId="77777777" w:rsidR="00E4250E" w:rsidRPr="00BE0732" w:rsidRDefault="00E4250E" w:rsidP="000A1834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 xml:space="preserve">Reasonably competently written, with only minor lapses from standard grammar, with </w:t>
            </w:r>
            <w:proofErr w:type="gramStart"/>
            <w:r w:rsidRPr="00BE0732">
              <w:rPr>
                <w:rFonts w:cstheme="minorHAnsi"/>
                <w:sz w:val="18"/>
                <w:szCs w:val="18"/>
              </w:rPr>
              <w:t>an  acceptable</w:t>
            </w:r>
            <w:proofErr w:type="gramEnd"/>
            <w:r w:rsidRPr="00BE0732">
              <w:rPr>
                <w:rFonts w:cstheme="minorHAnsi"/>
                <w:sz w:val="18"/>
                <w:szCs w:val="18"/>
              </w:rPr>
              <w:t xml:space="preserve"> format.</w:t>
            </w:r>
          </w:p>
          <w:p w14:paraId="54204B78" w14:textId="77777777" w:rsidR="00E4250E" w:rsidRPr="00BE0732" w:rsidRDefault="00E4250E" w:rsidP="000A1834">
            <w:pPr>
              <w:ind w:firstLine="0"/>
              <w:rPr>
                <w:rFonts w:cstheme="minorHAnsi"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 xml:space="preserve">Uses a narrow variety of sources </w:t>
            </w:r>
            <w:proofErr w:type="gramStart"/>
            <w:r w:rsidRPr="00BE0732">
              <w:rPr>
                <w:rFonts w:cstheme="minorHAnsi"/>
                <w:sz w:val="18"/>
                <w:szCs w:val="18"/>
              </w:rPr>
              <w:t>Reasonable  use</w:t>
            </w:r>
            <w:proofErr w:type="gramEnd"/>
            <w:r w:rsidRPr="00BE0732">
              <w:rPr>
                <w:rFonts w:cstheme="minorHAnsi"/>
                <w:sz w:val="18"/>
                <w:szCs w:val="18"/>
              </w:rPr>
              <w:t xml:space="preserve"> of sources to support points. </w:t>
            </w:r>
          </w:p>
          <w:p w14:paraId="75FC0A2A" w14:textId="77777777" w:rsidR="00E4250E" w:rsidRPr="00BE0732" w:rsidRDefault="00E4250E" w:rsidP="000A1834">
            <w:pPr>
              <w:ind w:firstLine="0"/>
              <w:rPr>
                <w:rFonts w:cstheme="minorHAnsi"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>Used Harvard referencing throughout, with some errors</w:t>
            </w:r>
          </w:p>
          <w:p w14:paraId="611EE9B6" w14:textId="77777777" w:rsidR="00E4250E" w:rsidRPr="00BE0732" w:rsidRDefault="00E4250E" w:rsidP="000A1834">
            <w:pPr>
              <w:ind w:firstLine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014" w14:textId="77777777" w:rsidR="00E4250E" w:rsidRPr="00BE0732" w:rsidRDefault="00E4250E" w:rsidP="000A1834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>Well written, with standard spelling and grammar, in a readable style with acceptable format</w:t>
            </w:r>
          </w:p>
          <w:p w14:paraId="5BB94DDC" w14:textId="77DA7688" w:rsidR="00E4250E" w:rsidRPr="00BE0732" w:rsidRDefault="00E4250E" w:rsidP="000A1834">
            <w:pPr>
              <w:ind w:firstLine="0"/>
              <w:rPr>
                <w:rFonts w:cstheme="minorHAnsi"/>
                <w:b/>
                <w:sz w:val="18"/>
                <w:szCs w:val="18"/>
              </w:rPr>
            </w:pPr>
            <w:r w:rsidRPr="00BE0732">
              <w:rPr>
                <w:rFonts w:cstheme="minorHAnsi"/>
                <w:sz w:val="18"/>
                <w:szCs w:val="18"/>
              </w:rPr>
              <w:t xml:space="preserve">Good range of sources and well organised and uses Harvard referenced with </w:t>
            </w:r>
            <w:r w:rsidR="008F0DFE">
              <w:rPr>
                <w:rFonts w:cstheme="minorHAnsi"/>
                <w:sz w:val="18"/>
                <w:szCs w:val="18"/>
              </w:rPr>
              <w:t xml:space="preserve">only a </w:t>
            </w:r>
            <w:r w:rsidRPr="00BE0732">
              <w:rPr>
                <w:rFonts w:cstheme="minorHAnsi"/>
                <w:sz w:val="18"/>
                <w:szCs w:val="18"/>
              </w:rPr>
              <w:t>few mistakes.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CEA8" w14:textId="6239882C" w:rsidR="00E4250E" w:rsidRPr="00BE0732" w:rsidRDefault="00E4250E" w:rsidP="000A1834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18"/>
                <w:szCs w:val="18"/>
              </w:rPr>
            </w:pPr>
            <w:proofErr w:type="gramStart"/>
            <w:r w:rsidRPr="00BE0732">
              <w:rPr>
                <w:rFonts w:cstheme="minorHAnsi"/>
                <w:sz w:val="18"/>
                <w:szCs w:val="18"/>
              </w:rPr>
              <w:t>Excellently  written</w:t>
            </w:r>
            <w:proofErr w:type="gramEnd"/>
            <w:r w:rsidRPr="00BE0732">
              <w:rPr>
                <w:rFonts w:cstheme="minorHAnsi"/>
                <w:sz w:val="18"/>
                <w:szCs w:val="18"/>
              </w:rPr>
              <w:t>, with minimal spelling and grammar, Excellent format</w:t>
            </w:r>
            <w:r w:rsidR="009F485A">
              <w:rPr>
                <w:rFonts w:cstheme="minorHAnsi"/>
                <w:sz w:val="18"/>
                <w:szCs w:val="18"/>
              </w:rPr>
              <w:t xml:space="preserve">, a wide range of resources used. </w:t>
            </w:r>
            <w:proofErr w:type="gramStart"/>
            <w:r w:rsidRPr="00BE0732">
              <w:rPr>
                <w:rFonts w:cstheme="minorHAnsi"/>
                <w:sz w:val="18"/>
                <w:szCs w:val="18"/>
              </w:rPr>
              <w:t>Harvard  referenced</w:t>
            </w:r>
            <w:proofErr w:type="gramEnd"/>
            <w:r w:rsidRPr="00BE0732">
              <w:rPr>
                <w:rFonts w:cstheme="minorHAnsi"/>
                <w:sz w:val="18"/>
                <w:szCs w:val="18"/>
              </w:rPr>
              <w:t xml:space="preserve"> </w:t>
            </w:r>
            <w:r w:rsidR="009F485A">
              <w:rPr>
                <w:rFonts w:cstheme="minorHAnsi"/>
                <w:sz w:val="18"/>
                <w:szCs w:val="18"/>
              </w:rPr>
              <w:t xml:space="preserve">is accurate </w:t>
            </w:r>
            <w:r w:rsidRPr="00BE0732">
              <w:rPr>
                <w:rFonts w:cstheme="minorHAnsi"/>
                <w:sz w:val="18"/>
                <w:szCs w:val="18"/>
              </w:rPr>
              <w:t xml:space="preserve">with </w:t>
            </w:r>
            <w:r w:rsidR="00EB5B14">
              <w:rPr>
                <w:rFonts w:cstheme="minorHAnsi"/>
                <w:sz w:val="18"/>
                <w:szCs w:val="18"/>
              </w:rPr>
              <w:t xml:space="preserve">no or only </w:t>
            </w:r>
            <w:r w:rsidRPr="00BE0732">
              <w:rPr>
                <w:rFonts w:cstheme="minorHAnsi"/>
                <w:sz w:val="18"/>
                <w:szCs w:val="18"/>
              </w:rPr>
              <w:t>minor mistakes.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E5CA" w14:textId="77777777" w:rsidR="00E4250E" w:rsidRDefault="00E4250E" w:rsidP="000A1834">
            <w:pPr>
              <w:jc w:val="center"/>
              <w:rPr>
                <w:rFonts w:ascii="TrebuchetMS" w:hAnsi="TrebuchetMS" w:cs="TrebuchetMS"/>
                <w:b/>
                <w:sz w:val="16"/>
                <w:szCs w:val="20"/>
              </w:rPr>
            </w:pPr>
          </w:p>
        </w:tc>
      </w:tr>
    </w:tbl>
    <w:p w14:paraId="330BF7F4" w14:textId="48AAAE22" w:rsidR="00567157" w:rsidRDefault="00567157" w:rsidP="00C72FD7">
      <w:pPr>
        <w:ind w:firstLine="0"/>
        <w:rPr>
          <w:color w:val="FF0000"/>
        </w:rPr>
      </w:pPr>
    </w:p>
    <w:sectPr w:rsidR="00567157" w:rsidSect="00C72FD7">
      <w:headerReference w:type="first" r:id="rId15"/>
      <w:pgSz w:w="16838" w:h="11906" w:orient="landscape"/>
      <w:pgMar w:top="851" w:right="1276" w:bottom="851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0173A" w14:textId="77777777" w:rsidR="00690C3F" w:rsidRDefault="00690C3F" w:rsidP="003720A5">
      <w:pPr>
        <w:spacing w:line="240" w:lineRule="auto"/>
      </w:pPr>
      <w:r>
        <w:separator/>
      </w:r>
    </w:p>
  </w:endnote>
  <w:endnote w:type="continuationSeparator" w:id="0">
    <w:p w14:paraId="2981D892" w14:textId="77777777" w:rsidR="00690C3F" w:rsidRDefault="00690C3F" w:rsidP="0037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958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F257D4" w14:textId="7B5F203D" w:rsidR="0051108B" w:rsidRDefault="0051108B">
            <w:pPr>
              <w:pStyle w:val="Footer"/>
              <w:jc w:val="right"/>
            </w:pPr>
            <w:r w:rsidRPr="0051108B">
              <w:t xml:space="preserve">Page </w:t>
            </w:r>
            <w:r w:rsidRPr="0051108B">
              <w:rPr>
                <w:bCs/>
                <w:sz w:val="24"/>
                <w:szCs w:val="24"/>
              </w:rPr>
              <w:fldChar w:fldCharType="begin"/>
            </w:r>
            <w:r w:rsidRPr="0051108B">
              <w:rPr>
                <w:bCs/>
              </w:rPr>
              <w:instrText xml:space="preserve"> PAGE </w:instrText>
            </w:r>
            <w:r w:rsidRPr="0051108B">
              <w:rPr>
                <w:bCs/>
                <w:sz w:val="24"/>
                <w:szCs w:val="24"/>
              </w:rPr>
              <w:fldChar w:fldCharType="separate"/>
            </w:r>
            <w:r w:rsidR="008F7C51">
              <w:rPr>
                <w:bCs/>
                <w:noProof/>
              </w:rPr>
              <w:t>6</w:t>
            </w:r>
            <w:r w:rsidRPr="0051108B">
              <w:rPr>
                <w:bCs/>
                <w:sz w:val="24"/>
                <w:szCs w:val="24"/>
              </w:rPr>
              <w:fldChar w:fldCharType="end"/>
            </w:r>
            <w:r w:rsidRPr="0051108B">
              <w:t xml:space="preserve"> of </w:t>
            </w:r>
            <w:r w:rsidRPr="0051108B">
              <w:rPr>
                <w:bCs/>
                <w:sz w:val="24"/>
                <w:szCs w:val="24"/>
              </w:rPr>
              <w:fldChar w:fldCharType="begin"/>
            </w:r>
            <w:r w:rsidRPr="0051108B">
              <w:rPr>
                <w:bCs/>
              </w:rPr>
              <w:instrText xml:space="preserve"> NUMPAGES  </w:instrText>
            </w:r>
            <w:r w:rsidRPr="0051108B">
              <w:rPr>
                <w:bCs/>
                <w:sz w:val="24"/>
                <w:szCs w:val="24"/>
              </w:rPr>
              <w:fldChar w:fldCharType="separate"/>
            </w:r>
            <w:r w:rsidR="008F7C51">
              <w:rPr>
                <w:bCs/>
                <w:noProof/>
              </w:rPr>
              <w:t>6</w:t>
            </w:r>
            <w:r w:rsidRPr="0051108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201CDC" w14:textId="77777777" w:rsidR="00BB6E00" w:rsidRDefault="00BB6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ABB60" w14:textId="77777777" w:rsidR="00690C3F" w:rsidRDefault="00690C3F" w:rsidP="003720A5">
      <w:pPr>
        <w:spacing w:line="240" w:lineRule="auto"/>
      </w:pPr>
      <w:r>
        <w:separator/>
      </w:r>
    </w:p>
  </w:footnote>
  <w:footnote w:type="continuationSeparator" w:id="0">
    <w:p w14:paraId="08A4EFF3" w14:textId="77777777" w:rsidR="00690C3F" w:rsidRDefault="00690C3F" w:rsidP="0037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9523" w14:textId="1D1084FC" w:rsidR="00CB0B4A" w:rsidRDefault="008F7C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DCA883F" wp14:editId="5CF3F517">
          <wp:simplePos x="0" y="0"/>
          <wp:positionH relativeFrom="column">
            <wp:posOffset>4686300</wp:posOffset>
          </wp:positionH>
          <wp:positionV relativeFrom="paragraph">
            <wp:posOffset>-183515</wp:posOffset>
          </wp:positionV>
          <wp:extent cx="2087880" cy="515620"/>
          <wp:effectExtent l="0" t="0" r="7620" b="0"/>
          <wp:wrapTight wrapText="bothSides">
            <wp:wrapPolygon edited="0">
              <wp:start x="1182" y="0"/>
              <wp:lineTo x="0" y="3192"/>
              <wp:lineTo x="394" y="13567"/>
              <wp:lineTo x="5715" y="15163"/>
              <wp:lineTo x="5715" y="20749"/>
              <wp:lineTo x="15766" y="20749"/>
              <wp:lineTo x="15964" y="17557"/>
              <wp:lineTo x="21482" y="13567"/>
              <wp:lineTo x="21482" y="1596"/>
              <wp:lineTo x="20891" y="0"/>
              <wp:lineTo x="118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-ONCAMPU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15C0" w14:textId="0FE36AB9" w:rsidR="00185A73" w:rsidRDefault="008F7C51" w:rsidP="007E2E9F">
    <w:pPr>
      <w:pStyle w:val="Heading2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B0A2A7F" wp14:editId="7CC2ADB6">
          <wp:simplePos x="0" y="0"/>
          <wp:positionH relativeFrom="column">
            <wp:posOffset>8183880</wp:posOffset>
          </wp:positionH>
          <wp:positionV relativeFrom="paragraph">
            <wp:posOffset>-252095</wp:posOffset>
          </wp:positionV>
          <wp:extent cx="1848485" cy="457200"/>
          <wp:effectExtent l="0" t="0" r="0" b="0"/>
          <wp:wrapTight wrapText="bothSides">
            <wp:wrapPolygon edited="0">
              <wp:start x="890" y="0"/>
              <wp:lineTo x="0" y="4500"/>
              <wp:lineTo x="223" y="12600"/>
              <wp:lineTo x="6010" y="15300"/>
              <wp:lineTo x="5565" y="20700"/>
              <wp:lineTo x="15805" y="20700"/>
              <wp:lineTo x="16027" y="16200"/>
              <wp:lineTo x="21370" y="13500"/>
              <wp:lineTo x="21370" y="1800"/>
              <wp:lineTo x="21147" y="0"/>
              <wp:lineTo x="89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-ONCAMPU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B42EC2" w14:textId="77777777" w:rsidR="00185A73" w:rsidRDefault="00185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955"/>
    <w:multiLevelType w:val="hybridMultilevel"/>
    <w:tmpl w:val="6F86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363"/>
    <w:multiLevelType w:val="hybridMultilevel"/>
    <w:tmpl w:val="15A854AA"/>
    <w:lvl w:ilvl="0" w:tplc="12F82BB6">
      <w:start w:val="1"/>
      <w:numFmt w:val="bullet"/>
      <w:lvlText w:val="-"/>
      <w:lvlJc w:val="left"/>
      <w:pPr>
        <w:ind w:left="103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9E6699A"/>
    <w:multiLevelType w:val="hybridMultilevel"/>
    <w:tmpl w:val="FB22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0749"/>
    <w:multiLevelType w:val="hybridMultilevel"/>
    <w:tmpl w:val="1E980D70"/>
    <w:lvl w:ilvl="0" w:tplc="DF3E0E04">
      <w:start w:val="1"/>
      <w:numFmt w:val="decimal"/>
      <w:lvlText w:val="AC1.%1"/>
      <w:lvlJc w:val="left"/>
      <w:pPr>
        <w:ind w:left="1134" w:hanging="77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F6A"/>
    <w:multiLevelType w:val="hybridMultilevel"/>
    <w:tmpl w:val="A5F2C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5144B"/>
    <w:multiLevelType w:val="hybridMultilevel"/>
    <w:tmpl w:val="C1C404A8"/>
    <w:lvl w:ilvl="0" w:tplc="E4006898">
      <w:start w:val="1"/>
      <w:numFmt w:val="decimal"/>
      <w:lvlText w:val="LO%1."/>
      <w:lvlJc w:val="left"/>
      <w:pPr>
        <w:ind w:left="941" w:hanging="581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5847"/>
    <w:multiLevelType w:val="hybridMultilevel"/>
    <w:tmpl w:val="E13A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C3065"/>
    <w:multiLevelType w:val="hybridMultilevel"/>
    <w:tmpl w:val="304421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1266EB"/>
    <w:multiLevelType w:val="hybridMultilevel"/>
    <w:tmpl w:val="8DC2D11A"/>
    <w:lvl w:ilvl="0" w:tplc="57A02590">
      <w:start w:val="1"/>
      <w:numFmt w:val="decimal"/>
      <w:lvlText w:val="AC3.%1"/>
      <w:lvlJc w:val="left"/>
      <w:pPr>
        <w:ind w:left="941" w:hanging="584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463D6"/>
    <w:multiLevelType w:val="hybridMultilevel"/>
    <w:tmpl w:val="055E5F6C"/>
    <w:lvl w:ilvl="0" w:tplc="980C7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6723"/>
    <w:multiLevelType w:val="hybridMultilevel"/>
    <w:tmpl w:val="D8F0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83FF8"/>
    <w:multiLevelType w:val="hybridMultilevel"/>
    <w:tmpl w:val="7A2EB62A"/>
    <w:lvl w:ilvl="0" w:tplc="12F82B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C2B6F"/>
    <w:multiLevelType w:val="hybridMultilevel"/>
    <w:tmpl w:val="1744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04092"/>
    <w:multiLevelType w:val="hybridMultilevel"/>
    <w:tmpl w:val="A0AC4F7E"/>
    <w:lvl w:ilvl="0" w:tplc="12F82B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11396"/>
    <w:multiLevelType w:val="hybridMultilevel"/>
    <w:tmpl w:val="256E5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16A78"/>
    <w:multiLevelType w:val="hybridMultilevel"/>
    <w:tmpl w:val="80F4A438"/>
    <w:lvl w:ilvl="0" w:tplc="12F82B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D460C"/>
    <w:multiLevelType w:val="hybridMultilevel"/>
    <w:tmpl w:val="D6CE5AC4"/>
    <w:lvl w:ilvl="0" w:tplc="3AA09B3A">
      <w:start w:val="3"/>
      <w:numFmt w:val="decimal"/>
      <w:lvlText w:val="AC1.%1"/>
      <w:lvlJc w:val="left"/>
      <w:pPr>
        <w:ind w:left="1134" w:hanging="77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B04D3"/>
    <w:multiLevelType w:val="hybridMultilevel"/>
    <w:tmpl w:val="C65E9FEC"/>
    <w:lvl w:ilvl="0" w:tplc="CA8ABB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E6773"/>
    <w:multiLevelType w:val="hybridMultilevel"/>
    <w:tmpl w:val="E7486714"/>
    <w:lvl w:ilvl="0" w:tplc="EAB48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139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3C7D86"/>
    <w:multiLevelType w:val="hybridMultilevel"/>
    <w:tmpl w:val="04A453BA"/>
    <w:lvl w:ilvl="0" w:tplc="DE645EF2">
      <w:start w:val="1"/>
      <w:numFmt w:val="decimal"/>
      <w:lvlText w:val="LO%1."/>
      <w:lvlJc w:val="left"/>
      <w:pPr>
        <w:ind w:left="94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E4CA2"/>
    <w:multiLevelType w:val="hybridMultilevel"/>
    <w:tmpl w:val="902C5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43064"/>
    <w:multiLevelType w:val="hybridMultilevel"/>
    <w:tmpl w:val="53F8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11A63"/>
    <w:multiLevelType w:val="hybridMultilevel"/>
    <w:tmpl w:val="BAC80D8C"/>
    <w:lvl w:ilvl="0" w:tplc="7668FE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A33C6A"/>
    <w:multiLevelType w:val="hybridMultilevel"/>
    <w:tmpl w:val="BF6A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F46A1"/>
    <w:multiLevelType w:val="hybridMultilevel"/>
    <w:tmpl w:val="978EA47C"/>
    <w:lvl w:ilvl="0" w:tplc="EAB48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BE7615"/>
    <w:multiLevelType w:val="hybridMultilevel"/>
    <w:tmpl w:val="256E5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26180"/>
    <w:multiLevelType w:val="hybridMultilevel"/>
    <w:tmpl w:val="8E9C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07939"/>
    <w:multiLevelType w:val="hybridMultilevel"/>
    <w:tmpl w:val="C608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00E5F"/>
    <w:multiLevelType w:val="hybridMultilevel"/>
    <w:tmpl w:val="E62CC88E"/>
    <w:lvl w:ilvl="0" w:tplc="DA1E6262">
      <w:start w:val="1"/>
      <w:numFmt w:val="decimal"/>
      <w:lvlText w:val="AC3.%1"/>
      <w:lvlJc w:val="left"/>
      <w:pPr>
        <w:ind w:left="1134" w:hanging="77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55722"/>
    <w:multiLevelType w:val="hybridMultilevel"/>
    <w:tmpl w:val="0AEA3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442A96"/>
    <w:multiLevelType w:val="hybridMultilevel"/>
    <w:tmpl w:val="9FFE50A4"/>
    <w:lvl w:ilvl="0" w:tplc="FFCE3632">
      <w:start w:val="1"/>
      <w:numFmt w:val="decimal"/>
      <w:lvlText w:val="LO%1."/>
      <w:lvlJc w:val="left"/>
      <w:pPr>
        <w:ind w:left="924" w:hanging="5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73A2E"/>
    <w:multiLevelType w:val="hybridMultilevel"/>
    <w:tmpl w:val="80BC1958"/>
    <w:lvl w:ilvl="0" w:tplc="4198DD92">
      <w:start w:val="3"/>
      <w:numFmt w:val="decimal"/>
      <w:lvlText w:val="LO%1."/>
      <w:lvlJc w:val="left"/>
      <w:pPr>
        <w:ind w:left="941" w:hanging="581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F0CB7"/>
    <w:multiLevelType w:val="hybridMultilevel"/>
    <w:tmpl w:val="767E35B6"/>
    <w:lvl w:ilvl="0" w:tplc="45DED010">
      <w:start w:val="12"/>
      <w:numFmt w:val="bullet"/>
      <w:lvlText w:val=""/>
      <w:lvlJc w:val="left"/>
      <w:pPr>
        <w:ind w:left="36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6E811BAA"/>
    <w:multiLevelType w:val="hybridMultilevel"/>
    <w:tmpl w:val="EAAEC842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6FE43D4E"/>
    <w:multiLevelType w:val="hybridMultilevel"/>
    <w:tmpl w:val="1110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60830"/>
    <w:multiLevelType w:val="hybridMultilevel"/>
    <w:tmpl w:val="1DFC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00867"/>
    <w:multiLevelType w:val="hybridMultilevel"/>
    <w:tmpl w:val="14B8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6"/>
  </w:num>
  <w:num w:numId="5">
    <w:abstractNumId w:val="30"/>
  </w:num>
  <w:num w:numId="6">
    <w:abstractNumId w:val="10"/>
  </w:num>
  <w:num w:numId="7">
    <w:abstractNumId w:val="11"/>
  </w:num>
  <w:num w:numId="8">
    <w:abstractNumId w:val="1"/>
  </w:num>
  <w:num w:numId="9">
    <w:abstractNumId w:val="13"/>
  </w:num>
  <w:num w:numId="10">
    <w:abstractNumId w:val="15"/>
  </w:num>
  <w:num w:numId="11">
    <w:abstractNumId w:val="18"/>
  </w:num>
  <w:num w:numId="12">
    <w:abstractNumId w:val="27"/>
  </w:num>
  <w:num w:numId="13">
    <w:abstractNumId w:val="25"/>
  </w:num>
  <w:num w:numId="14">
    <w:abstractNumId w:val="34"/>
  </w:num>
  <w:num w:numId="15">
    <w:abstractNumId w:val="14"/>
  </w:num>
  <w:num w:numId="16">
    <w:abstractNumId w:val="26"/>
  </w:num>
  <w:num w:numId="17">
    <w:abstractNumId w:val="33"/>
  </w:num>
  <w:num w:numId="18">
    <w:abstractNumId w:val="17"/>
  </w:num>
  <w:num w:numId="19">
    <w:abstractNumId w:val="9"/>
  </w:num>
  <w:num w:numId="20">
    <w:abstractNumId w:val="7"/>
  </w:num>
  <w:num w:numId="21">
    <w:abstractNumId w:val="28"/>
  </w:num>
  <w:num w:numId="22">
    <w:abstractNumId w:val="4"/>
  </w:num>
  <w:num w:numId="23">
    <w:abstractNumId w:val="35"/>
  </w:num>
  <w:num w:numId="24">
    <w:abstractNumId w:val="20"/>
  </w:num>
  <w:num w:numId="25">
    <w:abstractNumId w:val="8"/>
  </w:num>
  <w:num w:numId="26">
    <w:abstractNumId w:val="23"/>
  </w:num>
  <w:num w:numId="27">
    <w:abstractNumId w:val="31"/>
  </w:num>
  <w:num w:numId="28">
    <w:abstractNumId w:val="5"/>
  </w:num>
  <w:num w:numId="29">
    <w:abstractNumId w:val="32"/>
  </w:num>
  <w:num w:numId="30">
    <w:abstractNumId w:val="2"/>
  </w:num>
  <w:num w:numId="31">
    <w:abstractNumId w:val="29"/>
  </w:num>
  <w:num w:numId="32">
    <w:abstractNumId w:val="3"/>
  </w:num>
  <w:num w:numId="33">
    <w:abstractNumId w:val="16"/>
  </w:num>
  <w:num w:numId="34">
    <w:abstractNumId w:val="37"/>
  </w:num>
  <w:num w:numId="35">
    <w:abstractNumId w:val="0"/>
  </w:num>
  <w:num w:numId="36">
    <w:abstractNumId w:val="22"/>
  </w:num>
  <w:num w:numId="37">
    <w:abstractNumId w:val="2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28"/>
    <w:rsid w:val="000026D6"/>
    <w:rsid w:val="00003F08"/>
    <w:rsid w:val="00004004"/>
    <w:rsid w:val="00004F3A"/>
    <w:rsid w:val="00005640"/>
    <w:rsid w:val="00005DB6"/>
    <w:rsid w:val="0001038B"/>
    <w:rsid w:val="00012242"/>
    <w:rsid w:val="00012B18"/>
    <w:rsid w:val="00013285"/>
    <w:rsid w:val="00017489"/>
    <w:rsid w:val="00023E0C"/>
    <w:rsid w:val="00030D14"/>
    <w:rsid w:val="000326AB"/>
    <w:rsid w:val="000330A3"/>
    <w:rsid w:val="000347C3"/>
    <w:rsid w:val="00036D4A"/>
    <w:rsid w:val="00037CEA"/>
    <w:rsid w:val="000422CC"/>
    <w:rsid w:val="00042A16"/>
    <w:rsid w:val="0004340B"/>
    <w:rsid w:val="00044C4C"/>
    <w:rsid w:val="000460E2"/>
    <w:rsid w:val="000503D5"/>
    <w:rsid w:val="00052347"/>
    <w:rsid w:val="0005554B"/>
    <w:rsid w:val="00060528"/>
    <w:rsid w:val="00062BBC"/>
    <w:rsid w:val="00063495"/>
    <w:rsid w:val="00064333"/>
    <w:rsid w:val="00073ECF"/>
    <w:rsid w:val="0007617F"/>
    <w:rsid w:val="000775E7"/>
    <w:rsid w:val="0008534D"/>
    <w:rsid w:val="000857AA"/>
    <w:rsid w:val="00085ECC"/>
    <w:rsid w:val="00092930"/>
    <w:rsid w:val="000945B7"/>
    <w:rsid w:val="00095B8A"/>
    <w:rsid w:val="00096889"/>
    <w:rsid w:val="00097697"/>
    <w:rsid w:val="000976A2"/>
    <w:rsid w:val="000A130C"/>
    <w:rsid w:val="000A7A21"/>
    <w:rsid w:val="000B3026"/>
    <w:rsid w:val="000B3DCB"/>
    <w:rsid w:val="000B4367"/>
    <w:rsid w:val="000B4DB2"/>
    <w:rsid w:val="000B5E2F"/>
    <w:rsid w:val="000C544B"/>
    <w:rsid w:val="000D1FA0"/>
    <w:rsid w:val="000D51B7"/>
    <w:rsid w:val="000D6728"/>
    <w:rsid w:val="000D7DE6"/>
    <w:rsid w:val="000E795D"/>
    <w:rsid w:val="000F1DF8"/>
    <w:rsid w:val="000F5463"/>
    <w:rsid w:val="000F7C4A"/>
    <w:rsid w:val="001021E4"/>
    <w:rsid w:val="00102266"/>
    <w:rsid w:val="0010484F"/>
    <w:rsid w:val="001145FF"/>
    <w:rsid w:val="00117666"/>
    <w:rsid w:val="00120A07"/>
    <w:rsid w:val="00123761"/>
    <w:rsid w:val="00124CA1"/>
    <w:rsid w:val="00126149"/>
    <w:rsid w:val="00135E47"/>
    <w:rsid w:val="0014330B"/>
    <w:rsid w:val="00157E83"/>
    <w:rsid w:val="00163154"/>
    <w:rsid w:val="00163547"/>
    <w:rsid w:val="00163C2B"/>
    <w:rsid w:val="00176628"/>
    <w:rsid w:val="001839C2"/>
    <w:rsid w:val="00184F12"/>
    <w:rsid w:val="001853AF"/>
    <w:rsid w:val="00185A73"/>
    <w:rsid w:val="00186754"/>
    <w:rsid w:val="00192C6D"/>
    <w:rsid w:val="00193D60"/>
    <w:rsid w:val="00195092"/>
    <w:rsid w:val="001955BE"/>
    <w:rsid w:val="00197703"/>
    <w:rsid w:val="001A0C8E"/>
    <w:rsid w:val="001A0CCF"/>
    <w:rsid w:val="001A159F"/>
    <w:rsid w:val="001A191A"/>
    <w:rsid w:val="001B6086"/>
    <w:rsid w:val="001B68F0"/>
    <w:rsid w:val="001C3C81"/>
    <w:rsid w:val="001C46EC"/>
    <w:rsid w:val="001C5A89"/>
    <w:rsid w:val="001D1189"/>
    <w:rsid w:val="001D74E1"/>
    <w:rsid w:val="001E2777"/>
    <w:rsid w:val="001E7FF9"/>
    <w:rsid w:val="001F0C0C"/>
    <w:rsid w:val="001F5AC9"/>
    <w:rsid w:val="001F65B6"/>
    <w:rsid w:val="002004E9"/>
    <w:rsid w:val="0020053A"/>
    <w:rsid w:val="00207C8C"/>
    <w:rsid w:val="002122BA"/>
    <w:rsid w:val="00213C5B"/>
    <w:rsid w:val="0021430C"/>
    <w:rsid w:val="00220069"/>
    <w:rsid w:val="00222EDB"/>
    <w:rsid w:val="00225394"/>
    <w:rsid w:val="002319CF"/>
    <w:rsid w:val="0023366B"/>
    <w:rsid w:val="00235CFC"/>
    <w:rsid w:val="00235EF2"/>
    <w:rsid w:val="0023758D"/>
    <w:rsid w:val="0025374C"/>
    <w:rsid w:val="00257319"/>
    <w:rsid w:val="002638D1"/>
    <w:rsid w:val="00264151"/>
    <w:rsid w:val="0027078C"/>
    <w:rsid w:val="002768A1"/>
    <w:rsid w:val="00276D83"/>
    <w:rsid w:val="00277468"/>
    <w:rsid w:val="002818C5"/>
    <w:rsid w:val="0028367F"/>
    <w:rsid w:val="00284544"/>
    <w:rsid w:val="00286074"/>
    <w:rsid w:val="0028726A"/>
    <w:rsid w:val="002906A9"/>
    <w:rsid w:val="00290BD7"/>
    <w:rsid w:val="002917BB"/>
    <w:rsid w:val="00294FD9"/>
    <w:rsid w:val="00296447"/>
    <w:rsid w:val="002A1C28"/>
    <w:rsid w:val="002B35E4"/>
    <w:rsid w:val="002B45D3"/>
    <w:rsid w:val="002B542D"/>
    <w:rsid w:val="002B57E3"/>
    <w:rsid w:val="002C0845"/>
    <w:rsid w:val="002C3435"/>
    <w:rsid w:val="002C7C24"/>
    <w:rsid w:val="002D4226"/>
    <w:rsid w:val="002D53BE"/>
    <w:rsid w:val="002D635E"/>
    <w:rsid w:val="002E2F07"/>
    <w:rsid w:val="002E6829"/>
    <w:rsid w:val="002E7D53"/>
    <w:rsid w:val="002F0633"/>
    <w:rsid w:val="002F2DC2"/>
    <w:rsid w:val="002F6385"/>
    <w:rsid w:val="002F6D00"/>
    <w:rsid w:val="002F72E2"/>
    <w:rsid w:val="003003C2"/>
    <w:rsid w:val="0030387A"/>
    <w:rsid w:val="00303DBF"/>
    <w:rsid w:val="003051D5"/>
    <w:rsid w:val="00305E82"/>
    <w:rsid w:val="00314283"/>
    <w:rsid w:val="00314713"/>
    <w:rsid w:val="00315DF9"/>
    <w:rsid w:val="00317594"/>
    <w:rsid w:val="003230C6"/>
    <w:rsid w:val="00327A49"/>
    <w:rsid w:val="00332917"/>
    <w:rsid w:val="0033403E"/>
    <w:rsid w:val="00345025"/>
    <w:rsid w:val="00350E4A"/>
    <w:rsid w:val="00353A16"/>
    <w:rsid w:val="00354FF9"/>
    <w:rsid w:val="00362112"/>
    <w:rsid w:val="0036231F"/>
    <w:rsid w:val="00362340"/>
    <w:rsid w:val="003624F1"/>
    <w:rsid w:val="00362ED7"/>
    <w:rsid w:val="00363A44"/>
    <w:rsid w:val="003670ED"/>
    <w:rsid w:val="00367B91"/>
    <w:rsid w:val="003708BF"/>
    <w:rsid w:val="003720A5"/>
    <w:rsid w:val="003721D4"/>
    <w:rsid w:val="003722CD"/>
    <w:rsid w:val="00373251"/>
    <w:rsid w:val="00376E93"/>
    <w:rsid w:val="00377A35"/>
    <w:rsid w:val="003800C2"/>
    <w:rsid w:val="0038181C"/>
    <w:rsid w:val="00393D30"/>
    <w:rsid w:val="00395DA2"/>
    <w:rsid w:val="0039665E"/>
    <w:rsid w:val="00396CFE"/>
    <w:rsid w:val="00396F3D"/>
    <w:rsid w:val="003A0460"/>
    <w:rsid w:val="003A2915"/>
    <w:rsid w:val="003A2D5C"/>
    <w:rsid w:val="003A6C19"/>
    <w:rsid w:val="003C0ECC"/>
    <w:rsid w:val="003C52FC"/>
    <w:rsid w:val="003D283E"/>
    <w:rsid w:val="003D3E44"/>
    <w:rsid w:val="003D6E35"/>
    <w:rsid w:val="003E0E48"/>
    <w:rsid w:val="003E3109"/>
    <w:rsid w:val="003E526C"/>
    <w:rsid w:val="003F08C2"/>
    <w:rsid w:val="003F6338"/>
    <w:rsid w:val="003F7099"/>
    <w:rsid w:val="00400ACE"/>
    <w:rsid w:val="004011C5"/>
    <w:rsid w:val="004037B0"/>
    <w:rsid w:val="0040397E"/>
    <w:rsid w:val="00407770"/>
    <w:rsid w:val="00411702"/>
    <w:rsid w:val="00411F47"/>
    <w:rsid w:val="00416CC4"/>
    <w:rsid w:val="00416FE6"/>
    <w:rsid w:val="00420318"/>
    <w:rsid w:val="00420E9E"/>
    <w:rsid w:val="00420EDA"/>
    <w:rsid w:val="00421DF5"/>
    <w:rsid w:val="00422985"/>
    <w:rsid w:val="00423A91"/>
    <w:rsid w:val="004317E2"/>
    <w:rsid w:val="004425EF"/>
    <w:rsid w:val="00444550"/>
    <w:rsid w:val="0044486D"/>
    <w:rsid w:val="00444CB7"/>
    <w:rsid w:val="004541E7"/>
    <w:rsid w:val="00460545"/>
    <w:rsid w:val="00461917"/>
    <w:rsid w:val="0046272E"/>
    <w:rsid w:val="004733C2"/>
    <w:rsid w:val="00474C03"/>
    <w:rsid w:val="00477DF2"/>
    <w:rsid w:val="00486109"/>
    <w:rsid w:val="00487D0B"/>
    <w:rsid w:val="004961AF"/>
    <w:rsid w:val="004A1164"/>
    <w:rsid w:val="004A64EE"/>
    <w:rsid w:val="004B17BD"/>
    <w:rsid w:val="004B219F"/>
    <w:rsid w:val="004B2D3C"/>
    <w:rsid w:val="004B5637"/>
    <w:rsid w:val="004C55DE"/>
    <w:rsid w:val="004C6169"/>
    <w:rsid w:val="004C7439"/>
    <w:rsid w:val="004C749F"/>
    <w:rsid w:val="004D5B0C"/>
    <w:rsid w:val="004D6331"/>
    <w:rsid w:val="004E30FE"/>
    <w:rsid w:val="004E55E4"/>
    <w:rsid w:val="004E6717"/>
    <w:rsid w:val="004F1542"/>
    <w:rsid w:val="004F6743"/>
    <w:rsid w:val="005073DF"/>
    <w:rsid w:val="0051108B"/>
    <w:rsid w:val="005146E8"/>
    <w:rsid w:val="005151E6"/>
    <w:rsid w:val="0051521F"/>
    <w:rsid w:val="00521841"/>
    <w:rsid w:val="00521E13"/>
    <w:rsid w:val="0053081B"/>
    <w:rsid w:val="00530D71"/>
    <w:rsid w:val="005348D5"/>
    <w:rsid w:val="005368E8"/>
    <w:rsid w:val="00540F45"/>
    <w:rsid w:val="005529B7"/>
    <w:rsid w:val="005571D8"/>
    <w:rsid w:val="0056001F"/>
    <w:rsid w:val="00561CCC"/>
    <w:rsid w:val="00564BF9"/>
    <w:rsid w:val="00567157"/>
    <w:rsid w:val="005715BE"/>
    <w:rsid w:val="00571A81"/>
    <w:rsid w:val="00573057"/>
    <w:rsid w:val="005777A2"/>
    <w:rsid w:val="00584177"/>
    <w:rsid w:val="00586A83"/>
    <w:rsid w:val="0059093D"/>
    <w:rsid w:val="0059257F"/>
    <w:rsid w:val="005954F4"/>
    <w:rsid w:val="00596F48"/>
    <w:rsid w:val="005A2528"/>
    <w:rsid w:val="005A4964"/>
    <w:rsid w:val="005B0759"/>
    <w:rsid w:val="005B64DD"/>
    <w:rsid w:val="005B6B73"/>
    <w:rsid w:val="005C26A8"/>
    <w:rsid w:val="005C3A99"/>
    <w:rsid w:val="005C45A3"/>
    <w:rsid w:val="005C5319"/>
    <w:rsid w:val="005C7AE0"/>
    <w:rsid w:val="005D28C6"/>
    <w:rsid w:val="005D7E57"/>
    <w:rsid w:val="005F4E23"/>
    <w:rsid w:val="005F6EBD"/>
    <w:rsid w:val="005F7138"/>
    <w:rsid w:val="005F77C8"/>
    <w:rsid w:val="00602B8C"/>
    <w:rsid w:val="00607AF5"/>
    <w:rsid w:val="00611CF1"/>
    <w:rsid w:val="00615C77"/>
    <w:rsid w:val="00615DE6"/>
    <w:rsid w:val="006272DE"/>
    <w:rsid w:val="00632C73"/>
    <w:rsid w:val="00641962"/>
    <w:rsid w:val="00642E3F"/>
    <w:rsid w:val="00642F2A"/>
    <w:rsid w:val="006478C8"/>
    <w:rsid w:val="00653792"/>
    <w:rsid w:val="0065401F"/>
    <w:rsid w:val="0065537A"/>
    <w:rsid w:val="00657954"/>
    <w:rsid w:val="0066084E"/>
    <w:rsid w:val="006616B6"/>
    <w:rsid w:val="00661901"/>
    <w:rsid w:val="00662743"/>
    <w:rsid w:val="006634B6"/>
    <w:rsid w:val="00666F94"/>
    <w:rsid w:val="00670086"/>
    <w:rsid w:val="006702B3"/>
    <w:rsid w:val="00676A4F"/>
    <w:rsid w:val="00677545"/>
    <w:rsid w:val="00680993"/>
    <w:rsid w:val="00680D81"/>
    <w:rsid w:val="00680E86"/>
    <w:rsid w:val="00682F6C"/>
    <w:rsid w:val="00683ADD"/>
    <w:rsid w:val="006859D9"/>
    <w:rsid w:val="006900E1"/>
    <w:rsid w:val="00690C3F"/>
    <w:rsid w:val="00693235"/>
    <w:rsid w:val="0069516A"/>
    <w:rsid w:val="006A355C"/>
    <w:rsid w:val="006A4134"/>
    <w:rsid w:val="006A4766"/>
    <w:rsid w:val="006B19B6"/>
    <w:rsid w:val="006B2E5E"/>
    <w:rsid w:val="006B5D3B"/>
    <w:rsid w:val="006B7476"/>
    <w:rsid w:val="006B762E"/>
    <w:rsid w:val="006C117C"/>
    <w:rsid w:val="006D0A70"/>
    <w:rsid w:val="006D34F0"/>
    <w:rsid w:val="006D57CC"/>
    <w:rsid w:val="006D7847"/>
    <w:rsid w:val="006E05BC"/>
    <w:rsid w:val="006E731E"/>
    <w:rsid w:val="006E7C75"/>
    <w:rsid w:val="006F128C"/>
    <w:rsid w:val="006F22D7"/>
    <w:rsid w:val="006F2D1C"/>
    <w:rsid w:val="006F314E"/>
    <w:rsid w:val="00700B29"/>
    <w:rsid w:val="00701355"/>
    <w:rsid w:val="007039EC"/>
    <w:rsid w:val="007155C9"/>
    <w:rsid w:val="007163B8"/>
    <w:rsid w:val="00716CC1"/>
    <w:rsid w:val="0071737B"/>
    <w:rsid w:val="00720294"/>
    <w:rsid w:val="007205F3"/>
    <w:rsid w:val="007214A0"/>
    <w:rsid w:val="00725905"/>
    <w:rsid w:val="00726036"/>
    <w:rsid w:val="00726455"/>
    <w:rsid w:val="00726C07"/>
    <w:rsid w:val="007307FE"/>
    <w:rsid w:val="007340AC"/>
    <w:rsid w:val="00734FB5"/>
    <w:rsid w:val="007363C7"/>
    <w:rsid w:val="00736BEC"/>
    <w:rsid w:val="00737B83"/>
    <w:rsid w:val="007419B4"/>
    <w:rsid w:val="00742FAF"/>
    <w:rsid w:val="0074641B"/>
    <w:rsid w:val="0075435F"/>
    <w:rsid w:val="00757540"/>
    <w:rsid w:val="0076023C"/>
    <w:rsid w:val="0077045A"/>
    <w:rsid w:val="00771199"/>
    <w:rsid w:val="007711C5"/>
    <w:rsid w:val="0077126E"/>
    <w:rsid w:val="00771FBB"/>
    <w:rsid w:val="007747FD"/>
    <w:rsid w:val="00774FC7"/>
    <w:rsid w:val="00776B98"/>
    <w:rsid w:val="00777616"/>
    <w:rsid w:val="00790617"/>
    <w:rsid w:val="00795D48"/>
    <w:rsid w:val="007A1966"/>
    <w:rsid w:val="007A4DC4"/>
    <w:rsid w:val="007B069E"/>
    <w:rsid w:val="007B3CA1"/>
    <w:rsid w:val="007B6476"/>
    <w:rsid w:val="007C3467"/>
    <w:rsid w:val="007E1952"/>
    <w:rsid w:val="007E21B2"/>
    <w:rsid w:val="007E2E9F"/>
    <w:rsid w:val="007E42A8"/>
    <w:rsid w:val="007E562F"/>
    <w:rsid w:val="007E5D0E"/>
    <w:rsid w:val="007F0BA5"/>
    <w:rsid w:val="00806290"/>
    <w:rsid w:val="008134D7"/>
    <w:rsid w:val="00815A5E"/>
    <w:rsid w:val="00817095"/>
    <w:rsid w:val="00826041"/>
    <w:rsid w:val="0082744C"/>
    <w:rsid w:val="00833D54"/>
    <w:rsid w:val="00835A14"/>
    <w:rsid w:val="008366FC"/>
    <w:rsid w:val="00836920"/>
    <w:rsid w:val="00840301"/>
    <w:rsid w:val="0084522F"/>
    <w:rsid w:val="008461B6"/>
    <w:rsid w:val="008556F8"/>
    <w:rsid w:val="00856F6D"/>
    <w:rsid w:val="00857BCE"/>
    <w:rsid w:val="008611F9"/>
    <w:rsid w:val="008628BF"/>
    <w:rsid w:val="00866A30"/>
    <w:rsid w:val="008673A1"/>
    <w:rsid w:val="00867442"/>
    <w:rsid w:val="00872DF9"/>
    <w:rsid w:val="00876B41"/>
    <w:rsid w:val="00877D63"/>
    <w:rsid w:val="00882CE2"/>
    <w:rsid w:val="00883556"/>
    <w:rsid w:val="008849B2"/>
    <w:rsid w:val="00886B39"/>
    <w:rsid w:val="00892402"/>
    <w:rsid w:val="00894591"/>
    <w:rsid w:val="008A2E18"/>
    <w:rsid w:val="008A53B9"/>
    <w:rsid w:val="008B0439"/>
    <w:rsid w:val="008B4480"/>
    <w:rsid w:val="008B6556"/>
    <w:rsid w:val="008C2BB8"/>
    <w:rsid w:val="008C2D94"/>
    <w:rsid w:val="008C5EA0"/>
    <w:rsid w:val="008D02EF"/>
    <w:rsid w:val="008D7A1C"/>
    <w:rsid w:val="008F0DFE"/>
    <w:rsid w:val="008F1948"/>
    <w:rsid w:val="008F4141"/>
    <w:rsid w:val="008F649F"/>
    <w:rsid w:val="008F7C51"/>
    <w:rsid w:val="00900BD8"/>
    <w:rsid w:val="00902748"/>
    <w:rsid w:val="00906ECC"/>
    <w:rsid w:val="00907101"/>
    <w:rsid w:val="00911EDE"/>
    <w:rsid w:val="00912E21"/>
    <w:rsid w:val="00912E99"/>
    <w:rsid w:val="00923CAB"/>
    <w:rsid w:val="00926E1B"/>
    <w:rsid w:val="00927C86"/>
    <w:rsid w:val="0093209F"/>
    <w:rsid w:val="00936D3E"/>
    <w:rsid w:val="009376DA"/>
    <w:rsid w:val="00941F53"/>
    <w:rsid w:val="009453A3"/>
    <w:rsid w:val="00945FB0"/>
    <w:rsid w:val="00946427"/>
    <w:rsid w:val="00946B4B"/>
    <w:rsid w:val="009474B0"/>
    <w:rsid w:val="00956228"/>
    <w:rsid w:val="00956590"/>
    <w:rsid w:val="0096383A"/>
    <w:rsid w:val="00967511"/>
    <w:rsid w:val="009708DC"/>
    <w:rsid w:val="009737D2"/>
    <w:rsid w:val="009737F3"/>
    <w:rsid w:val="0098296E"/>
    <w:rsid w:val="009840E0"/>
    <w:rsid w:val="009976C1"/>
    <w:rsid w:val="009A04AE"/>
    <w:rsid w:val="009A07E0"/>
    <w:rsid w:val="009A15F6"/>
    <w:rsid w:val="009A1B3A"/>
    <w:rsid w:val="009A2DBC"/>
    <w:rsid w:val="009A4452"/>
    <w:rsid w:val="009A5F51"/>
    <w:rsid w:val="009A6CAC"/>
    <w:rsid w:val="009A7182"/>
    <w:rsid w:val="009A7250"/>
    <w:rsid w:val="009B1D89"/>
    <w:rsid w:val="009B1E1D"/>
    <w:rsid w:val="009B4B87"/>
    <w:rsid w:val="009B68FF"/>
    <w:rsid w:val="009B7967"/>
    <w:rsid w:val="009C394B"/>
    <w:rsid w:val="009C421A"/>
    <w:rsid w:val="009C6173"/>
    <w:rsid w:val="009C78B0"/>
    <w:rsid w:val="009D000C"/>
    <w:rsid w:val="009D0AFF"/>
    <w:rsid w:val="009D6346"/>
    <w:rsid w:val="009D6FE3"/>
    <w:rsid w:val="009E505B"/>
    <w:rsid w:val="009E7BA4"/>
    <w:rsid w:val="009F485A"/>
    <w:rsid w:val="00A000FF"/>
    <w:rsid w:val="00A02933"/>
    <w:rsid w:val="00A16382"/>
    <w:rsid w:val="00A17697"/>
    <w:rsid w:val="00A202CD"/>
    <w:rsid w:val="00A21348"/>
    <w:rsid w:val="00A24CAF"/>
    <w:rsid w:val="00A273A1"/>
    <w:rsid w:val="00A33E5B"/>
    <w:rsid w:val="00A45CFC"/>
    <w:rsid w:val="00A46E64"/>
    <w:rsid w:val="00A51112"/>
    <w:rsid w:val="00A53713"/>
    <w:rsid w:val="00A53FCB"/>
    <w:rsid w:val="00A57FE6"/>
    <w:rsid w:val="00A6162B"/>
    <w:rsid w:val="00A617E9"/>
    <w:rsid w:val="00A64650"/>
    <w:rsid w:val="00A67FC9"/>
    <w:rsid w:val="00A7111B"/>
    <w:rsid w:val="00A73544"/>
    <w:rsid w:val="00A76DC8"/>
    <w:rsid w:val="00A85FF4"/>
    <w:rsid w:val="00A93EB0"/>
    <w:rsid w:val="00A94130"/>
    <w:rsid w:val="00AA0B6E"/>
    <w:rsid w:val="00AA6A3B"/>
    <w:rsid w:val="00AB030A"/>
    <w:rsid w:val="00AC1374"/>
    <w:rsid w:val="00AC2958"/>
    <w:rsid w:val="00AC5ED6"/>
    <w:rsid w:val="00AC76E5"/>
    <w:rsid w:val="00AC7E72"/>
    <w:rsid w:val="00AD1882"/>
    <w:rsid w:val="00AD6DC6"/>
    <w:rsid w:val="00AE0465"/>
    <w:rsid w:val="00AE10A1"/>
    <w:rsid w:val="00AE3722"/>
    <w:rsid w:val="00AE4B3C"/>
    <w:rsid w:val="00AE7725"/>
    <w:rsid w:val="00AF5021"/>
    <w:rsid w:val="00AF509B"/>
    <w:rsid w:val="00AF6204"/>
    <w:rsid w:val="00B01125"/>
    <w:rsid w:val="00B07A09"/>
    <w:rsid w:val="00B07D60"/>
    <w:rsid w:val="00B1060A"/>
    <w:rsid w:val="00B11785"/>
    <w:rsid w:val="00B2072F"/>
    <w:rsid w:val="00B31A3D"/>
    <w:rsid w:val="00B32F57"/>
    <w:rsid w:val="00B358D3"/>
    <w:rsid w:val="00B40633"/>
    <w:rsid w:val="00B40B9D"/>
    <w:rsid w:val="00B425F0"/>
    <w:rsid w:val="00B45980"/>
    <w:rsid w:val="00B47C03"/>
    <w:rsid w:val="00B526E0"/>
    <w:rsid w:val="00B556F1"/>
    <w:rsid w:val="00B55EFD"/>
    <w:rsid w:val="00B6123F"/>
    <w:rsid w:val="00B61CEF"/>
    <w:rsid w:val="00B6317E"/>
    <w:rsid w:val="00B6434A"/>
    <w:rsid w:val="00B64E96"/>
    <w:rsid w:val="00B670DC"/>
    <w:rsid w:val="00B75928"/>
    <w:rsid w:val="00B80F76"/>
    <w:rsid w:val="00B8281E"/>
    <w:rsid w:val="00B90885"/>
    <w:rsid w:val="00B9230C"/>
    <w:rsid w:val="00B93FB9"/>
    <w:rsid w:val="00B97261"/>
    <w:rsid w:val="00BA273F"/>
    <w:rsid w:val="00BA2FDD"/>
    <w:rsid w:val="00BA37C3"/>
    <w:rsid w:val="00BA3D9C"/>
    <w:rsid w:val="00BA4EE0"/>
    <w:rsid w:val="00BB2BCA"/>
    <w:rsid w:val="00BB6E00"/>
    <w:rsid w:val="00BB7C22"/>
    <w:rsid w:val="00BD2B80"/>
    <w:rsid w:val="00BD48AF"/>
    <w:rsid w:val="00BD6E05"/>
    <w:rsid w:val="00BE0A02"/>
    <w:rsid w:val="00BE4FF7"/>
    <w:rsid w:val="00BE7055"/>
    <w:rsid w:val="00BE7D7A"/>
    <w:rsid w:val="00BF0C86"/>
    <w:rsid w:val="00BF0E53"/>
    <w:rsid w:val="00BF12A4"/>
    <w:rsid w:val="00BF60EC"/>
    <w:rsid w:val="00BF71ED"/>
    <w:rsid w:val="00C02401"/>
    <w:rsid w:val="00C13707"/>
    <w:rsid w:val="00C14152"/>
    <w:rsid w:val="00C14550"/>
    <w:rsid w:val="00C14CBC"/>
    <w:rsid w:val="00C16A37"/>
    <w:rsid w:val="00C22734"/>
    <w:rsid w:val="00C246C1"/>
    <w:rsid w:val="00C25607"/>
    <w:rsid w:val="00C25714"/>
    <w:rsid w:val="00C30864"/>
    <w:rsid w:val="00C3206B"/>
    <w:rsid w:val="00C347D3"/>
    <w:rsid w:val="00C36716"/>
    <w:rsid w:val="00C36CB2"/>
    <w:rsid w:val="00C37178"/>
    <w:rsid w:val="00C404BD"/>
    <w:rsid w:val="00C41206"/>
    <w:rsid w:val="00C419A0"/>
    <w:rsid w:val="00C42902"/>
    <w:rsid w:val="00C50D71"/>
    <w:rsid w:val="00C51A51"/>
    <w:rsid w:val="00C569BA"/>
    <w:rsid w:val="00C56F0C"/>
    <w:rsid w:val="00C57C36"/>
    <w:rsid w:val="00C6034C"/>
    <w:rsid w:val="00C60607"/>
    <w:rsid w:val="00C606A8"/>
    <w:rsid w:val="00C60785"/>
    <w:rsid w:val="00C64C98"/>
    <w:rsid w:val="00C67681"/>
    <w:rsid w:val="00C703B5"/>
    <w:rsid w:val="00C72FD7"/>
    <w:rsid w:val="00C767A4"/>
    <w:rsid w:val="00C76D53"/>
    <w:rsid w:val="00C82E4C"/>
    <w:rsid w:val="00C84D80"/>
    <w:rsid w:val="00C84FAE"/>
    <w:rsid w:val="00C87285"/>
    <w:rsid w:val="00C87F70"/>
    <w:rsid w:val="00C90ED7"/>
    <w:rsid w:val="00C91D2E"/>
    <w:rsid w:val="00CA229B"/>
    <w:rsid w:val="00CA66D0"/>
    <w:rsid w:val="00CB0B4A"/>
    <w:rsid w:val="00CB0D34"/>
    <w:rsid w:val="00CB139B"/>
    <w:rsid w:val="00CB2729"/>
    <w:rsid w:val="00CB6BF1"/>
    <w:rsid w:val="00CC06BF"/>
    <w:rsid w:val="00CC3AB5"/>
    <w:rsid w:val="00CC450A"/>
    <w:rsid w:val="00CC591A"/>
    <w:rsid w:val="00CC61D4"/>
    <w:rsid w:val="00CD23D4"/>
    <w:rsid w:val="00CD5D1D"/>
    <w:rsid w:val="00CD6807"/>
    <w:rsid w:val="00CD6955"/>
    <w:rsid w:val="00CD76AE"/>
    <w:rsid w:val="00CD7776"/>
    <w:rsid w:val="00CE0F3D"/>
    <w:rsid w:val="00CE17EB"/>
    <w:rsid w:val="00CE1EE0"/>
    <w:rsid w:val="00CE6E98"/>
    <w:rsid w:val="00CF1EFD"/>
    <w:rsid w:val="00CF238B"/>
    <w:rsid w:val="00CF343F"/>
    <w:rsid w:val="00CF3D1D"/>
    <w:rsid w:val="00CF479A"/>
    <w:rsid w:val="00D00379"/>
    <w:rsid w:val="00D006CC"/>
    <w:rsid w:val="00D00D86"/>
    <w:rsid w:val="00D03186"/>
    <w:rsid w:val="00D03C29"/>
    <w:rsid w:val="00D07C4C"/>
    <w:rsid w:val="00D12775"/>
    <w:rsid w:val="00D139B5"/>
    <w:rsid w:val="00D14941"/>
    <w:rsid w:val="00D16BB5"/>
    <w:rsid w:val="00D20230"/>
    <w:rsid w:val="00D20B9A"/>
    <w:rsid w:val="00D23C03"/>
    <w:rsid w:val="00D27EC9"/>
    <w:rsid w:val="00D31B61"/>
    <w:rsid w:val="00D32EC4"/>
    <w:rsid w:val="00D34163"/>
    <w:rsid w:val="00D3695A"/>
    <w:rsid w:val="00D408C9"/>
    <w:rsid w:val="00D41206"/>
    <w:rsid w:val="00D41264"/>
    <w:rsid w:val="00D51CBE"/>
    <w:rsid w:val="00D625D7"/>
    <w:rsid w:val="00D644A7"/>
    <w:rsid w:val="00D65229"/>
    <w:rsid w:val="00D673EC"/>
    <w:rsid w:val="00D6776D"/>
    <w:rsid w:val="00D715CC"/>
    <w:rsid w:val="00D715E1"/>
    <w:rsid w:val="00D81C77"/>
    <w:rsid w:val="00D82432"/>
    <w:rsid w:val="00D84E0C"/>
    <w:rsid w:val="00D8755C"/>
    <w:rsid w:val="00D876CE"/>
    <w:rsid w:val="00D90FEC"/>
    <w:rsid w:val="00D948EF"/>
    <w:rsid w:val="00D95EC8"/>
    <w:rsid w:val="00DA03E7"/>
    <w:rsid w:val="00DA051F"/>
    <w:rsid w:val="00DA1E69"/>
    <w:rsid w:val="00DA2B9B"/>
    <w:rsid w:val="00DB1934"/>
    <w:rsid w:val="00DB338A"/>
    <w:rsid w:val="00DB3D83"/>
    <w:rsid w:val="00DB4D8D"/>
    <w:rsid w:val="00DB62EB"/>
    <w:rsid w:val="00DC306A"/>
    <w:rsid w:val="00DC3E38"/>
    <w:rsid w:val="00DC4F5F"/>
    <w:rsid w:val="00DD18BB"/>
    <w:rsid w:val="00DD19C2"/>
    <w:rsid w:val="00DD3AA2"/>
    <w:rsid w:val="00DD521D"/>
    <w:rsid w:val="00DD6063"/>
    <w:rsid w:val="00DD653E"/>
    <w:rsid w:val="00DE190C"/>
    <w:rsid w:val="00DE1DEA"/>
    <w:rsid w:val="00DF2160"/>
    <w:rsid w:val="00DF57AD"/>
    <w:rsid w:val="00DF5F5B"/>
    <w:rsid w:val="00DF6931"/>
    <w:rsid w:val="00DF77F4"/>
    <w:rsid w:val="00E002FA"/>
    <w:rsid w:val="00E061CC"/>
    <w:rsid w:val="00E10CCE"/>
    <w:rsid w:val="00E115CB"/>
    <w:rsid w:val="00E11F13"/>
    <w:rsid w:val="00E12CD4"/>
    <w:rsid w:val="00E13BFD"/>
    <w:rsid w:val="00E13C72"/>
    <w:rsid w:val="00E144FE"/>
    <w:rsid w:val="00E14F8A"/>
    <w:rsid w:val="00E16008"/>
    <w:rsid w:val="00E20ADF"/>
    <w:rsid w:val="00E2230F"/>
    <w:rsid w:val="00E27ED5"/>
    <w:rsid w:val="00E309CA"/>
    <w:rsid w:val="00E33109"/>
    <w:rsid w:val="00E371B0"/>
    <w:rsid w:val="00E41342"/>
    <w:rsid w:val="00E41C7B"/>
    <w:rsid w:val="00E4250E"/>
    <w:rsid w:val="00E50F99"/>
    <w:rsid w:val="00E527E1"/>
    <w:rsid w:val="00E54CE1"/>
    <w:rsid w:val="00E63243"/>
    <w:rsid w:val="00E64DA0"/>
    <w:rsid w:val="00E654C3"/>
    <w:rsid w:val="00E657F2"/>
    <w:rsid w:val="00E74C18"/>
    <w:rsid w:val="00E80B4E"/>
    <w:rsid w:val="00E82AF6"/>
    <w:rsid w:val="00E94810"/>
    <w:rsid w:val="00E95829"/>
    <w:rsid w:val="00EA1E7C"/>
    <w:rsid w:val="00EA7D2F"/>
    <w:rsid w:val="00EB00D5"/>
    <w:rsid w:val="00EB1768"/>
    <w:rsid w:val="00EB2872"/>
    <w:rsid w:val="00EB5B14"/>
    <w:rsid w:val="00EB5CFC"/>
    <w:rsid w:val="00EC1722"/>
    <w:rsid w:val="00EC4B18"/>
    <w:rsid w:val="00EC53FC"/>
    <w:rsid w:val="00ED101A"/>
    <w:rsid w:val="00ED13EF"/>
    <w:rsid w:val="00ED1BCC"/>
    <w:rsid w:val="00ED459A"/>
    <w:rsid w:val="00ED51DE"/>
    <w:rsid w:val="00ED6299"/>
    <w:rsid w:val="00ED72B5"/>
    <w:rsid w:val="00ED7B6F"/>
    <w:rsid w:val="00EE1AFA"/>
    <w:rsid w:val="00EE1F33"/>
    <w:rsid w:val="00EF0A1E"/>
    <w:rsid w:val="00EF0F55"/>
    <w:rsid w:val="00EF12AF"/>
    <w:rsid w:val="00EF48AB"/>
    <w:rsid w:val="00EF4D07"/>
    <w:rsid w:val="00EF7184"/>
    <w:rsid w:val="00EF7988"/>
    <w:rsid w:val="00F022DB"/>
    <w:rsid w:val="00F051D2"/>
    <w:rsid w:val="00F119F7"/>
    <w:rsid w:val="00F12682"/>
    <w:rsid w:val="00F1409B"/>
    <w:rsid w:val="00F15B4B"/>
    <w:rsid w:val="00F16D64"/>
    <w:rsid w:val="00F17940"/>
    <w:rsid w:val="00F17BB4"/>
    <w:rsid w:val="00F20205"/>
    <w:rsid w:val="00F242AC"/>
    <w:rsid w:val="00F25283"/>
    <w:rsid w:val="00F27174"/>
    <w:rsid w:val="00F411CE"/>
    <w:rsid w:val="00F44034"/>
    <w:rsid w:val="00F44A10"/>
    <w:rsid w:val="00F46BB9"/>
    <w:rsid w:val="00F476DD"/>
    <w:rsid w:val="00F60CCD"/>
    <w:rsid w:val="00F6111B"/>
    <w:rsid w:val="00F62BD2"/>
    <w:rsid w:val="00F63EBE"/>
    <w:rsid w:val="00F67517"/>
    <w:rsid w:val="00F72CB5"/>
    <w:rsid w:val="00F7378D"/>
    <w:rsid w:val="00F7609D"/>
    <w:rsid w:val="00F80F9C"/>
    <w:rsid w:val="00F812EB"/>
    <w:rsid w:val="00F92B7C"/>
    <w:rsid w:val="00F93A63"/>
    <w:rsid w:val="00FA021D"/>
    <w:rsid w:val="00FA101E"/>
    <w:rsid w:val="00FB13CE"/>
    <w:rsid w:val="00FB6B30"/>
    <w:rsid w:val="00FC3F95"/>
    <w:rsid w:val="00FC5CDD"/>
    <w:rsid w:val="00FC662C"/>
    <w:rsid w:val="00FD17FF"/>
    <w:rsid w:val="00FD37F1"/>
    <w:rsid w:val="00FD4145"/>
    <w:rsid w:val="00FD717D"/>
    <w:rsid w:val="00FE2F3A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D38B78"/>
  <w15:docId w15:val="{C16EE115-FB50-47ED-81D1-72957129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B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6E05"/>
    <w:pPr>
      <w:keepNext/>
      <w:keepLines/>
      <w:ind w:firstLine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775E7"/>
    <w:pPr>
      <w:keepNext/>
      <w:keepLines/>
      <w:ind w:firstLine="0"/>
      <w:jc w:val="center"/>
      <w:outlineLvl w:val="1"/>
    </w:pPr>
    <w:rPr>
      <w:rFonts w:ascii="Calibri" w:eastAsiaTheme="majorEastAsia" w:hAnsi="Calibri" w:cstheme="majorBidi"/>
      <w:b/>
      <w:bCs/>
      <w:color w:val="4F81BD" w:themeColor="accent1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76628"/>
    <w:pPr>
      <w:spacing w:line="240" w:lineRule="auto"/>
      <w:ind w:firstLine="0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6628"/>
    <w:rPr>
      <w:sz w:val="21"/>
      <w:szCs w:val="21"/>
    </w:rPr>
  </w:style>
  <w:style w:type="paragraph" w:customStyle="1" w:styleId="Default">
    <w:name w:val="Default"/>
    <w:rsid w:val="00176628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6084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1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EE0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571A81"/>
    <w:pPr>
      <w:spacing w:line="240" w:lineRule="auto"/>
      <w:ind w:left="283" w:hanging="283"/>
    </w:pPr>
  </w:style>
  <w:style w:type="paragraph" w:styleId="Header">
    <w:name w:val="header"/>
    <w:basedOn w:val="Normal"/>
    <w:link w:val="HeaderChar"/>
    <w:uiPriority w:val="99"/>
    <w:unhideWhenUsed/>
    <w:rsid w:val="003720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A5"/>
  </w:style>
  <w:style w:type="paragraph" w:styleId="Footer">
    <w:name w:val="footer"/>
    <w:basedOn w:val="Normal"/>
    <w:link w:val="FooterChar"/>
    <w:uiPriority w:val="99"/>
    <w:unhideWhenUsed/>
    <w:rsid w:val="003720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A5"/>
  </w:style>
  <w:style w:type="paragraph" w:styleId="BalloonText">
    <w:name w:val="Balloon Text"/>
    <w:basedOn w:val="Normal"/>
    <w:link w:val="BalloonTextChar"/>
    <w:uiPriority w:val="99"/>
    <w:semiHidden/>
    <w:unhideWhenUsed/>
    <w:rsid w:val="00372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E05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75E7"/>
    <w:rPr>
      <w:rFonts w:ascii="Calibri" w:eastAsiaTheme="majorEastAsia" w:hAnsi="Calibri" w:cstheme="majorBidi"/>
      <w:b/>
      <w:bCs/>
      <w:color w:val="4F81BD" w:themeColor="accent1"/>
      <w:sz w:val="4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3403E"/>
    <w:pPr>
      <w:pBdr>
        <w:bottom w:val="single" w:sz="8" w:space="4" w:color="4F81BD" w:themeColor="accent1"/>
      </w:pBdr>
      <w:spacing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403E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estern">
    <w:name w:val="western"/>
    <w:basedOn w:val="Normal"/>
    <w:rsid w:val="00C36716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75E7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96447"/>
  </w:style>
  <w:style w:type="character" w:customStyle="1" w:styleId="eop">
    <w:name w:val="eop"/>
    <w:basedOn w:val="DefaultParagraphFont"/>
    <w:rsid w:val="009B1D89"/>
  </w:style>
  <w:style w:type="paragraph" w:customStyle="1" w:styleId="paragraph">
    <w:name w:val="paragraph"/>
    <w:basedOn w:val="Normal"/>
    <w:rsid w:val="00DA03E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urnitinu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urnitinuk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0BF888DDAF348A7B7AAF08B359472" ma:contentTypeVersion="13" ma:contentTypeDescription="Create a new document." ma:contentTypeScope="" ma:versionID="98dc3d622b53079d154f1adfb6c6d137">
  <xsd:schema xmlns:xsd="http://www.w3.org/2001/XMLSchema" xmlns:xs="http://www.w3.org/2001/XMLSchema" xmlns:p="http://schemas.microsoft.com/office/2006/metadata/properties" xmlns:ns2="1f32f290-bec3-42a5-94d4-daae01403b16" xmlns:ns3="f2e4f21d-6d2f-466c-8d3e-24857c344653" targetNamespace="http://schemas.microsoft.com/office/2006/metadata/properties" ma:root="true" ma:fieldsID="0be29e0d54f7aae723fa939728d5a69b" ns2:_="" ns3:_="">
    <xsd:import namespace="1f32f290-bec3-42a5-94d4-daae01403b16"/>
    <xsd:import namespace="f2e4f21d-6d2f-466c-8d3e-24857c344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f290-bec3-42a5-94d4-daae01403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f21d-6d2f-466c-8d3e-24857c34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8dba612-adc2-46d0-aa93-efd3e86dc952" ContentTypeId="0x0101" PreviousValue="false"/>
</file>

<file path=customXml/itemProps1.xml><?xml version="1.0" encoding="utf-8"?>
<ds:datastoreItem xmlns:ds="http://schemas.openxmlformats.org/officeDocument/2006/customXml" ds:itemID="{69D29F5F-CCC4-4F27-86F4-43899E746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170E1-440C-430C-8B8C-3E56E5F24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E79C97-0EE2-4E54-9255-28885B5B4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2f290-bec3-42a5-94d4-daae01403b16"/>
    <ds:schemaRef ds:uri="f2e4f21d-6d2f-466c-8d3e-24857c34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DA1B10-94C7-4D96-8F56-14E1BE9F5A1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Education Group</Company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ltyler</dc:creator>
  <cp:lastModifiedBy>Njazi Zyberaj</cp:lastModifiedBy>
  <cp:revision>2</cp:revision>
  <cp:lastPrinted>2010-10-13T09:47:00Z</cp:lastPrinted>
  <dcterms:created xsi:type="dcterms:W3CDTF">2021-11-30T15:28:00Z</dcterms:created>
  <dcterms:modified xsi:type="dcterms:W3CDTF">2021-11-30T15:28:00Z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0x01010005C0BF888DDAF348A7B7AAF08B359472</vt:lpwstr>
  </property>
</Properties>
</file>